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C5309B" w14:textId="0EF98DAF" w:rsidR="007E0245" w:rsidRPr="00E017BC" w:rsidRDefault="00EA4579" w:rsidP="00E017B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YHDP </w:t>
      </w:r>
      <w:r w:rsidR="00C205D8" w:rsidRPr="00E017BC">
        <w:rPr>
          <w:b/>
          <w:bCs/>
          <w:sz w:val="28"/>
          <w:szCs w:val="28"/>
        </w:rPr>
        <w:t>Project Outcomes</w:t>
      </w:r>
    </w:p>
    <w:tbl>
      <w:tblPr>
        <w:tblStyle w:val="TableGrid"/>
        <w:tblW w:w="14485" w:type="dxa"/>
        <w:tblInd w:w="-95" w:type="dxa"/>
        <w:tblLook w:val="04A0" w:firstRow="1" w:lastRow="0" w:firstColumn="1" w:lastColumn="0" w:noHBand="0" w:noVBand="1"/>
      </w:tblPr>
      <w:tblGrid>
        <w:gridCol w:w="3697"/>
        <w:gridCol w:w="3049"/>
        <w:gridCol w:w="3244"/>
        <w:gridCol w:w="2340"/>
        <w:gridCol w:w="2155"/>
      </w:tblGrid>
      <w:tr w:rsidR="00ED7F3C" w:rsidRPr="00E017BC" w14:paraId="7688E8C7" w14:textId="6D7FC2A5" w:rsidTr="00ED7F3C">
        <w:tc>
          <w:tcPr>
            <w:tcW w:w="3697" w:type="dxa"/>
          </w:tcPr>
          <w:p w14:paraId="5ED079DA" w14:textId="0AE5BF49" w:rsidR="00ED7F3C" w:rsidRPr="00E017BC" w:rsidRDefault="00ED7F3C" w:rsidP="008859B2">
            <w:pPr>
              <w:jc w:val="center"/>
              <w:rPr>
                <w:b/>
                <w:bCs/>
              </w:rPr>
            </w:pPr>
            <w:r w:rsidRPr="00E017BC">
              <w:rPr>
                <w:b/>
                <w:bCs/>
              </w:rPr>
              <w:t>Goal/Objective</w:t>
            </w:r>
            <w:r>
              <w:rPr>
                <w:b/>
                <w:bCs/>
              </w:rPr>
              <w:t>-From Coordinated, Community Plan</w:t>
            </w:r>
          </w:p>
        </w:tc>
        <w:tc>
          <w:tcPr>
            <w:tcW w:w="3049" w:type="dxa"/>
          </w:tcPr>
          <w:p w14:paraId="7EDF807A" w14:textId="604196CD" w:rsidR="00ED7F3C" w:rsidRPr="00E017BC" w:rsidRDefault="00ED7F3C" w:rsidP="008859B2">
            <w:pPr>
              <w:jc w:val="center"/>
              <w:rPr>
                <w:b/>
                <w:bCs/>
              </w:rPr>
            </w:pPr>
            <w:r w:rsidRPr="00E017BC">
              <w:rPr>
                <w:b/>
                <w:bCs/>
              </w:rPr>
              <w:t>Outcome</w:t>
            </w:r>
            <w:r>
              <w:rPr>
                <w:b/>
                <w:bCs/>
              </w:rPr>
              <w:t>-How will we know we were successful?</w:t>
            </w:r>
          </w:p>
        </w:tc>
        <w:tc>
          <w:tcPr>
            <w:tcW w:w="3244" w:type="dxa"/>
          </w:tcPr>
          <w:p w14:paraId="5F50B1D1" w14:textId="3D68D07E" w:rsidR="00ED7F3C" w:rsidRPr="00E017BC" w:rsidRDefault="00ED7F3C" w:rsidP="008859B2">
            <w:pPr>
              <w:jc w:val="center"/>
              <w:rPr>
                <w:b/>
                <w:bCs/>
              </w:rPr>
            </w:pPr>
            <w:r w:rsidRPr="00E017BC">
              <w:rPr>
                <w:b/>
                <w:bCs/>
              </w:rPr>
              <w:t>Measurement</w:t>
            </w:r>
            <w:r>
              <w:rPr>
                <w:b/>
                <w:bCs/>
              </w:rPr>
              <w:t>-How will we measure this?</w:t>
            </w:r>
          </w:p>
        </w:tc>
        <w:tc>
          <w:tcPr>
            <w:tcW w:w="2340" w:type="dxa"/>
          </w:tcPr>
          <w:p w14:paraId="5541D9A8" w14:textId="558B86D3" w:rsidR="00ED7F3C" w:rsidRPr="00E017BC" w:rsidRDefault="00ED7F3C" w:rsidP="008859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Timeframe-How often should we review this?</w:t>
            </w:r>
          </w:p>
        </w:tc>
        <w:tc>
          <w:tcPr>
            <w:tcW w:w="2155" w:type="dxa"/>
          </w:tcPr>
          <w:p w14:paraId="595B1546" w14:textId="2644C9BD" w:rsidR="00ED7F3C" w:rsidRDefault="00ED7F3C" w:rsidP="008859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Who should review this?</w:t>
            </w:r>
          </w:p>
        </w:tc>
      </w:tr>
      <w:tr w:rsidR="00ED7F3C" w14:paraId="059FF899" w14:textId="164BF679" w:rsidTr="00ED7F3C">
        <w:tc>
          <w:tcPr>
            <w:tcW w:w="3697" w:type="dxa"/>
          </w:tcPr>
          <w:p w14:paraId="605FAC0B" w14:textId="77777777" w:rsidR="00B570A1" w:rsidRDefault="00ED7F3C" w:rsidP="0014332C">
            <w:r w:rsidRPr="00412E31">
              <w:t xml:space="preserve">YYA </w:t>
            </w:r>
            <w:r w:rsidR="00662EC6">
              <w:t xml:space="preserve">are </w:t>
            </w:r>
            <w:r w:rsidRPr="00412E31">
              <w:t>connected to accessible supports and low barrier, stable housing opportunities</w:t>
            </w:r>
            <w:r w:rsidR="00382C96">
              <w:t xml:space="preserve"> </w:t>
            </w:r>
          </w:p>
          <w:p w14:paraId="65ED1D39" w14:textId="3C880AE7" w:rsidR="00ED7F3C" w:rsidRPr="00B570A1" w:rsidRDefault="00B570A1" w:rsidP="0014332C">
            <w:pPr>
              <w:rPr>
                <w:color w:val="FF0000"/>
              </w:rPr>
            </w:pPr>
            <w:r>
              <w:rPr>
                <w:color w:val="FF0000"/>
              </w:rPr>
              <w:t>(This is under the Goal of Stable Housing)</w:t>
            </w:r>
          </w:p>
        </w:tc>
        <w:tc>
          <w:tcPr>
            <w:tcW w:w="3049" w:type="dxa"/>
          </w:tcPr>
          <w:p w14:paraId="704CC7E9" w14:textId="5FFD0C2D" w:rsidR="001974D5" w:rsidRPr="00B570A1" w:rsidRDefault="001974D5" w:rsidP="0014332C">
            <w:pPr>
              <w:rPr>
                <w:color w:val="FF0000"/>
              </w:rPr>
            </w:pPr>
            <w:r w:rsidRPr="00B570A1">
              <w:rPr>
                <w:color w:val="FF0000"/>
              </w:rPr>
              <w:t># or % YYA who received referral and completed intake</w:t>
            </w:r>
          </w:p>
          <w:p w14:paraId="3D9306DF" w14:textId="3781A067" w:rsidR="00B6597C" w:rsidRPr="00B570A1" w:rsidRDefault="00B6597C" w:rsidP="0014332C">
            <w:pPr>
              <w:rPr>
                <w:color w:val="FF0000"/>
              </w:rPr>
            </w:pPr>
          </w:p>
          <w:p w14:paraId="4CE673FF" w14:textId="77777777" w:rsidR="00B6597C" w:rsidRPr="00B570A1" w:rsidRDefault="00B6597C" w:rsidP="0014332C">
            <w:pPr>
              <w:rPr>
                <w:color w:val="FF0000"/>
              </w:rPr>
            </w:pPr>
          </w:p>
          <w:p w14:paraId="62228926" w14:textId="3B08FFAB" w:rsidR="00B6597C" w:rsidRPr="00B570A1" w:rsidRDefault="00B6597C" w:rsidP="0014332C">
            <w:pPr>
              <w:rPr>
                <w:color w:val="FF0000"/>
              </w:rPr>
            </w:pPr>
          </w:p>
          <w:p w14:paraId="63450F2C" w14:textId="6B63F2D5" w:rsidR="00B6597C" w:rsidRPr="00B570A1" w:rsidRDefault="00B6597C" w:rsidP="0014332C">
            <w:pPr>
              <w:rPr>
                <w:color w:val="FF0000"/>
              </w:rPr>
            </w:pPr>
          </w:p>
          <w:p w14:paraId="60900195" w14:textId="1BBD92D3" w:rsidR="00B6597C" w:rsidRPr="00B570A1" w:rsidRDefault="00B6597C" w:rsidP="0014332C">
            <w:pPr>
              <w:rPr>
                <w:color w:val="FF0000"/>
              </w:rPr>
            </w:pPr>
          </w:p>
          <w:p w14:paraId="7702A1E0" w14:textId="77777777" w:rsidR="00B6597C" w:rsidRPr="00B570A1" w:rsidRDefault="00B6597C" w:rsidP="0014332C">
            <w:pPr>
              <w:rPr>
                <w:color w:val="FF0000"/>
              </w:rPr>
            </w:pPr>
          </w:p>
          <w:p w14:paraId="6FB64994" w14:textId="61F45F8D" w:rsidR="00C7458E" w:rsidRPr="00B570A1" w:rsidRDefault="001974D5" w:rsidP="0014332C">
            <w:pPr>
              <w:rPr>
                <w:color w:val="FF0000"/>
              </w:rPr>
            </w:pPr>
            <w:r w:rsidRPr="00B570A1">
              <w:rPr>
                <w:color w:val="FF0000"/>
              </w:rPr>
              <w:t xml:space="preserve">% of </w:t>
            </w:r>
            <w:r w:rsidR="002C7682" w:rsidRPr="00B570A1">
              <w:rPr>
                <w:color w:val="FF0000"/>
              </w:rPr>
              <w:t xml:space="preserve">YYA </w:t>
            </w:r>
            <w:r w:rsidRPr="00B570A1">
              <w:rPr>
                <w:color w:val="FF0000"/>
              </w:rPr>
              <w:t xml:space="preserve">who </w:t>
            </w:r>
            <w:r w:rsidR="002C7682" w:rsidRPr="00B570A1">
              <w:rPr>
                <w:color w:val="FF0000"/>
              </w:rPr>
              <w:t xml:space="preserve">are </w:t>
            </w:r>
            <w:r w:rsidR="00C7458E" w:rsidRPr="00B570A1">
              <w:rPr>
                <w:color w:val="FF0000"/>
              </w:rPr>
              <w:t>connected to services</w:t>
            </w:r>
            <w:r w:rsidR="002C7682" w:rsidRPr="00B570A1">
              <w:rPr>
                <w:color w:val="FF0000"/>
              </w:rPr>
              <w:t xml:space="preserve"> within x days</w:t>
            </w:r>
          </w:p>
          <w:p w14:paraId="539980F2" w14:textId="42F49BE1" w:rsidR="00313EC1" w:rsidRPr="00B570A1" w:rsidRDefault="00313EC1" w:rsidP="0014332C">
            <w:pPr>
              <w:rPr>
                <w:color w:val="FF0000"/>
              </w:rPr>
            </w:pPr>
          </w:p>
          <w:p w14:paraId="01D767A6" w14:textId="77777777" w:rsidR="00313EC1" w:rsidRPr="00B570A1" w:rsidRDefault="00313EC1" w:rsidP="0014332C">
            <w:pPr>
              <w:rPr>
                <w:color w:val="FF0000"/>
              </w:rPr>
            </w:pPr>
          </w:p>
          <w:p w14:paraId="6040B423" w14:textId="77777777" w:rsidR="00313EC1" w:rsidRPr="00B570A1" w:rsidRDefault="00313EC1" w:rsidP="0014332C">
            <w:pPr>
              <w:rPr>
                <w:color w:val="FF0000"/>
              </w:rPr>
            </w:pPr>
          </w:p>
          <w:p w14:paraId="44F03A02" w14:textId="77777777" w:rsidR="00313EC1" w:rsidRPr="00B570A1" w:rsidRDefault="00313EC1" w:rsidP="0014332C">
            <w:pPr>
              <w:rPr>
                <w:color w:val="FF0000"/>
              </w:rPr>
            </w:pPr>
          </w:p>
          <w:p w14:paraId="3682EDD5" w14:textId="6B3E72F5" w:rsidR="001974D5" w:rsidRDefault="001974D5" w:rsidP="0014332C">
            <w:r w:rsidRPr="00B570A1">
              <w:rPr>
                <w:color w:val="FF0000"/>
              </w:rPr>
              <w:t>#/% of YYA who felt that the process was accessible, low-barrier</w:t>
            </w:r>
          </w:p>
          <w:p w14:paraId="688F99B0" w14:textId="77777777" w:rsidR="001974D5" w:rsidRDefault="001974D5" w:rsidP="0014332C"/>
          <w:p w14:paraId="5486EE5F" w14:textId="05EB2FC3" w:rsidR="00CA4C75" w:rsidRPr="00B570A1" w:rsidRDefault="00313EC1" w:rsidP="0014332C">
            <w:pPr>
              <w:rPr>
                <w:color w:val="FF0000"/>
              </w:rPr>
            </w:pPr>
            <w:r w:rsidRPr="00B570A1">
              <w:rPr>
                <w:color w:val="FF0000"/>
              </w:rPr>
              <w:t>Projects utilize Housing First practices</w:t>
            </w:r>
          </w:p>
        </w:tc>
        <w:tc>
          <w:tcPr>
            <w:tcW w:w="3244" w:type="dxa"/>
          </w:tcPr>
          <w:p w14:paraId="2F99F6A6" w14:textId="3E6F4980" w:rsidR="00421BCD" w:rsidRPr="00B570A1" w:rsidRDefault="00421BCD" w:rsidP="00DD2417">
            <w:pPr>
              <w:rPr>
                <w:color w:val="FF0000"/>
              </w:rPr>
            </w:pPr>
            <w:r w:rsidRPr="00B570A1">
              <w:rPr>
                <w:color w:val="FF0000"/>
              </w:rPr>
              <w:t>Referring agencies follow up</w:t>
            </w:r>
            <w:r w:rsidR="00B570A1" w:rsidRPr="00B570A1">
              <w:rPr>
                <w:color w:val="FF0000"/>
              </w:rPr>
              <w:t>/track successful referrals</w:t>
            </w:r>
          </w:p>
          <w:p w14:paraId="23DACC86" w14:textId="77777777" w:rsidR="00421BCD" w:rsidRPr="00B570A1" w:rsidRDefault="00421BCD" w:rsidP="00DD2417">
            <w:pPr>
              <w:rPr>
                <w:color w:val="FF0000"/>
              </w:rPr>
            </w:pPr>
          </w:p>
          <w:p w14:paraId="4FFDE84E" w14:textId="40980A95" w:rsidR="00421BCD" w:rsidRPr="00B570A1" w:rsidRDefault="00421BCD" w:rsidP="00DD2417">
            <w:pPr>
              <w:rPr>
                <w:color w:val="FF0000"/>
              </w:rPr>
            </w:pPr>
            <w:r w:rsidRPr="00B570A1">
              <w:rPr>
                <w:color w:val="FF0000"/>
              </w:rPr>
              <w:t>Street Outreach Contacts</w:t>
            </w:r>
          </w:p>
          <w:p w14:paraId="781BA62A" w14:textId="77777777" w:rsidR="00421BCD" w:rsidRPr="00B570A1" w:rsidRDefault="00421BCD" w:rsidP="00DD2417">
            <w:pPr>
              <w:rPr>
                <w:color w:val="FF0000"/>
              </w:rPr>
            </w:pPr>
          </w:p>
          <w:p w14:paraId="0AA6A78D" w14:textId="59A14AC0" w:rsidR="001974D5" w:rsidRPr="00B570A1" w:rsidRDefault="00421BCD" w:rsidP="00DD2417">
            <w:pPr>
              <w:rPr>
                <w:color w:val="FF0000"/>
              </w:rPr>
            </w:pPr>
            <w:r w:rsidRPr="00B570A1">
              <w:rPr>
                <w:color w:val="FF0000"/>
              </w:rPr>
              <w:t>Comparison of Point in Time Count to # of YYA in projects</w:t>
            </w:r>
          </w:p>
          <w:p w14:paraId="5D9F16F5" w14:textId="77777777" w:rsidR="001974D5" w:rsidRPr="00B570A1" w:rsidRDefault="001974D5" w:rsidP="00DD2417">
            <w:pPr>
              <w:rPr>
                <w:color w:val="FF0000"/>
              </w:rPr>
            </w:pPr>
          </w:p>
          <w:p w14:paraId="3CB1D59F" w14:textId="6E0D2DE5" w:rsidR="00DD2417" w:rsidRPr="00B570A1" w:rsidRDefault="00DD2417" w:rsidP="00DD2417">
            <w:pPr>
              <w:rPr>
                <w:color w:val="FF0000"/>
              </w:rPr>
            </w:pPr>
            <w:r w:rsidRPr="00B570A1">
              <w:rPr>
                <w:color w:val="FF0000"/>
              </w:rPr>
              <w:t>In CE-</w:t>
            </w:r>
            <w:r w:rsidR="007C28D4" w:rsidRPr="00B570A1">
              <w:rPr>
                <w:color w:val="FF0000"/>
              </w:rPr>
              <w:t>Time between</w:t>
            </w:r>
            <w:r w:rsidRPr="00B570A1">
              <w:rPr>
                <w:color w:val="FF0000"/>
              </w:rPr>
              <w:t xml:space="preserve"> Project Start Date and </w:t>
            </w:r>
            <w:r w:rsidR="007C28D4" w:rsidRPr="00B570A1">
              <w:rPr>
                <w:color w:val="FF0000"/>
              </w:rPr>
              <w:t>Date of Coordinated Entry Event (Diversion, CE Assessment, Housing Navigation, Shelter, TH, RRH, PSH)</w:t>
            </w:r>
          </w:p>
          <w:p w14:paraId="17BF9297" w14:textId="77777777" w:rsidR="001974D5" w:rsidRPr="00B570A1" w:rsidRDefault="001974D5" w:rsidP="00DD2417">
            <w:pPr>
              <w:rPr>
                <w:color w:val="FF0000"/>
              </w:rPr>
            </w:pPr>
          </w:p>
          <w:p w14:paraId="2ABC1225" w14:textId="43327506" w:rsidR="00DD2417" w:rsidRPr="00B570A1" w:rsidRDefault="001974D5" w:rsidP="00DD2417">
            <w:pPr>
              <w:rPr>
                <w:color w:val="FF0000"/>
              </w:rPr>
            </w:pPr>
            <w:r w:rsidRPr="00B570A1">
              <w:rPr>
                <w:color w:val="FF0000"/>
              </w:rPr>
              <w:t>YYA Survey re: experience with accessing services/housing-quick feedback</w:t>
            </w:r>
          </w:p>
          <w:p w14:paraId="163D832B" w14:textId="7D22C276" w:rsidR="001974D5" w:rsidRPr="00B570A1" w:rsidRDefault="001974D5" w:rsidP="0014332C">
            <w:pPr>
              <w:rPr>
                <w:color w:val="FF0000"/>
              </w:rPr>
            </w:pPr>
          </w:p>
          <w:p w14:paraId="5773841C" w14:textId="5A873CB2" w:rsidR="00CA4C75" w:rsidRPr="00B570A1" w:rsidRDefault="00DD2417" w:rsidP="00DD2417">
            <w:pPr>
              <w:rPr>
                <w:color w:val="FF0000"/>
              </w:rPr>
            </w:pPr>
            <w:r w:rsidRPr="00B570A1">
              <w:rPr>
                <w:color w:val="FF0000"/>
              </w:rPr>
              <w:t xml:space="preserve">Project polices include Housing First </w:t>
            </w:r>
          </w:p>
        </w:tc>
        <w:tc>
          <w:tcPr>
            <w:tcW w:w="2340" w:type="dxa"/>
          </w:tcPr>
          <w:p w14:paraId="15A79F33" w14:textId="77777777" w:rsidR="00ED7F3C" w:rsidRPr="00412E31" w:rsidRDefault="00ED7F3C" w:rsidP="0014332C"/>
        </w:tc>
        <w:tc>
          <w:tcPr>
            <w:tcW w:w="2155" w:type="dxa"/>
          </w:tcPr>
          <w:p w14:paraId="7B3B43D7" w14:textId="77777777" w:rsidR="00ED7F3C" w:rsidRPr="00412E31" w:rsidRDefault="00ED7F3C" w:rsidP="0014332C"/>
        </w:tc>
      </w:tr>
      <w:tr w:rsidR="00ED7F3C" w14:paraId="0F973583" w14:textId="2BA67EAD" w:rsidTr="00ED7F3C">
        <w:tc>
          <w:tcPr>
            <w:tcW w:w="3697" w:type="dxa"/>
          </w:tcPr>
          <w:p w14:paraId="228D487E" w14:textId="59550BEF" w:rsidR="00ED7F3C" w:rsidRPr="00412E31" w:rsidRDefault="00ED7F3C" w:rsidP="0014332C">
            <w:r w:rsidRPr="00412E31">
              <w:t>Programs for YYA include integrated services (housing, case management, health insurance, physical/behavioral health, workforce development, education, life skills, opportunities for social connection)</w:t>
            </w:r>
          </w:p>
        </w:tc>
        <w:tc>
          <w:tcPr>
            <w:tcW w:w="3049" w:type="dxa"/>
          </w:tcPr>
          <w:p w14:paraId="6F613772" w14:textId="5CA0C906" w:rsidR="00B6597C" w:rsidRPr="00114024" w:rsidRDefault="00B6597C" w:rsidP="0014332C">
            <w:pPr>
              <w:rPr>
                <w:color w:val="FF0000"/>
              </w:rPr>
            </w:pPr>
            <w:r w:rsidRPr="00114024">
              <w:rPr>
                <w:color w:val="FF0000"/>
              </w:rPr>
              <w:t># of services in one place-either organization provides or services are embedded</w:t>
            </w:r>
          </w:p>
          <w:p w14:paraId="2E198F68" w14:textId="795B7FC5" w:rsidR="00B6597C" w:rsidRDefault="00B6597C" w:rsidP="0014332C"/>
          <w:p w14:paraId="532DC5BC" w14:textId="215142E6" w:rsidR="00114024" w:rsidRPr="00017E5D" w:rsidRDefault="00114024" w:rsidP="00114024">
            <w:pPr>
              <w:rPr>
                <w:color w:val="FF0000"/>
              </w:rPr>
            </w:pPr>
            <w:r w:rsidRPr="00017E5D">
              <w:rPr>
                <w:color w:val="FF0000"/>
              </w:rPr>
              <w:t>YYA projects</w:t>
            </w:r>
            <w:r w:rsidR="00017E5D">
              <w:rPr>
                <w:color w:val="FF0000"/>
              </w:rPr>
              <w:t xml:space="preserve"> are</w:t>
            </w:r>
            <w:r w:rsidRPr="00017E5D">
              <w:rPr>
                <w:color w:val="FF0000"/>
              </w:rPr>
              <w:t xml:space="preserve"> integrated into larger system</w:t>
            </w:r>
            <w:r w:rsidR="00017E5D">
              <w:rPr>
                <w:color w:val="FF0000"/>
              </w:rPr>
              <w:t>/other services</w:t>
            </w:r>
          </w:p>
          <w:p w14:paraId="4A29D2AF" w14:textId="77777777" w:rsidR="00114024" w:rsidRDefault="00114024" w:rsidP="0014332C"/>
          <w:p w14:paraId="66C06A06" w14:textId="20F6B37D" w:rsidR="00114024" w:rsidRPr="00017E5D" w:rsidRDefault="00BA010B" w:rsidP="00114024">
            <w:pPr>
              <w:rPr>
                <w:color w:val="FF0000"/>
              </w:rPr>
            </w:pPr>
            <w:r w:rsidRPr="00017E5D">
              <w:rPr>
                <w:color w:val="FF0000"/>
              </w:rPr>
              <w:t>YYA services integrated within projects</w:t>
            </w:r>
            <w:r w:rsidR="00114024" w:rsidRPr="00017E5D">
              <w:rPr>
                <w:color w:val="FF0000"/>
              </w:rPr>
              <w:t>/YYA connected to needed services</w:t>
            </w:r>
          </w:p>
          <w:p w14:paraId="66758D7E" w14:textId="6691AAC8" w:rsidR="00B6597C" w:rsidRDefault="00B6597C" w:rsidP="0014332C"/>
          <w:p w14:paraId="7D51AAE5" w14:textId="41161724" w:rsidR="00114024" w:rsidRDefault="00114024" w:rsidP="0014332C"/>
          <w:p w14:paraId="1D419523" w14:textId="5DA2E724" w:rsidR="00B6597C" w:rsidRDefault="00B6597C" w:rsidP="0014332C"/>
          <w:p w14:paraId="19236131" w14:textId="77777777" w:rsidR="004E7BDC" w:rsidRDefault="004E7BDC" w:rsidP="0014332C"/>
          <w:p w14:paraId="3618F423" w14:textId="77777777" w:rsidR="004B6760" w:rsidRDefault="004B6760" w:rsidP="0014332C"/>
          <w:p w14:paraId="10C9F33A" w14:textId="77777777" w:rsidR="004B6760" w:rsidRDefault="004B6760" w:rsidP="0014332C"/>
          <w:p w14:paraId="361FC438" w14:textId="77777777" w:rsidR="004B6760" w:rsidRDefault="004B6760" w:rsidP="0014332C"/>
          <w:p w14:paraId="43CD32FA" w14:textId="77777777" w:rsidR="004B6760" w:rsidRDefault="004B6760" w:rsidP="0014332C"/>
          <w:p w14:paraId="7AC1092B" w14:textId="1E07AE5E" w:rsidR="004B6760" w:rsidRDefault="004B6760" w:rsidP="0014332C"/>
          <w:p w14:paraId="27B9034C" w14:textId="7FC04875" w:rsidR="00114024" w:rsidRDefault="00114024" w:rsidP="0014332C"/>
          <w:p w14:paraId="0EA8A625" w14:textId="76FA93CF" w:rsidR="00114024" w:rsidRDefault="00114024" w:rsidP="0014332C"/>
          <w:p w14:paraId="06055926" w14:textId="1639BE7B" w:rsidR="00114024" w:rsidRDefault="00114024" w:rsidP="0014332C"/>
          <w:p w14:paraId="404D2696" w14:textId="6ACE2148" w:rsidR="00114024" w:rsidRDefault="00114024" w:rsidP="0014332C"/>
          <w:p w14:paraId="00DFAA5E" w14:textId="1F977825" w:rsidR="00114024" w:rsidRDefault="00114024" w:rsidP="0014332C"/>
          <w:p w14:paraId="10E583FD" w14:textId="3229702C" w:rsidR="004E7BDC" w:rsidRPr="00017E5D" w:rsidRDefault="004E7BDC" w:rsidP="0014332C">
            <w:pPr>
              <w:rPr>
                <w:color w:val="FF0000"/>
              </w:rPr>
            </w:pPr>
            <w:r w:rsidRPr="00017E5D">
              <w:rPr>
                <w:color w:val="FF0000"/>
              </w:rPr>
              <w:t xml:space="preserve">Increased </w:t>
            </w:r>
            <w:r w:rsidR="00FF0BAD" w:rsidRPr="00017E5D">
              <w:rPr>
                <w:color w:val="FF0000"/>
              </w:rPr>
              <w:t xml:space="preserve">YYA </w:t>
            </w:r>
            <w:r w:rsidRPr="00017E5D">
              <w:rPr>
                <w:color w:val="FF0000"/>
              </w:rPr>
              <w:t>Educational Status</w:t>
            </w:r>
          </w:p>
          <w:p w14:paraId="76386349" w14:textId="701F5517" w:rsidR="004E7BDC" w:rsidRDefault="004E7BDC" w:rsidP="0014332C"/>
          <w:p w14:paraId="26D153E9" w14:textId="77B2837C" w:rsidR="004E7BDC" w:rsidRPr="00017E5D" w:rsidRDefault="004E7BDC" w:rsidP="0014332C">
            <w:pPr>
              <w:rPr>
                <w:color w:val="FF0000"/>
              </w:rPr>
            </w:pPr>
            <w:r w:rsidRPr="00017E5D">
              <w:rPr>
                <w:color w:val="FF0000"/>
              </w:rPr>
              <w:t xml:space="preserve">Increased </w:t>
            </w:r>
            <w:r w:rsidR="00FF0BAD" w:rsidRPr="00017E5D">
              <w:rPr>
                <w:color w:val="FF0000"/>
              </w:rPr>
              <w:t xml:space="preserve">YYA </w:t>
            </w:r>
            <w:r w:rsidRPr="00017E5D">
              <w:rPr>
                <w:color w:val="FF0000"/>
              </w:rPr>
              <w:t>Health Status</w:t>
            </w:r>
          </w:p>
          <w:p w14:paraId="7FE8C29E" w14:textId="5BD19A2F" w:rsidR="004E7BDC" w:rsidRDefault="004E7BDC" w:rsidP="0014332C"/>
          <w:p w14:paraId="1314EE38" w14:textId="77777777" w:rsidR="00B6597C" w:rsidRDefault="00B6597C" w:rsidP="0014332C"/>
          <w:p w14:paraId="1D8D758D" w14:textId="55E5FA2B" w:rsidR="00ED7F3C" w:rsidRPr="00017E5D" w:rsidRDefault="004E7BDC" w:rsidP="0014332C">
            <w:pPr>
              <w:rPr>
                <w:color w:val="FF0000"/>
              </w:rPr>
            </w:pPr>
            <w:r w:rsidRPr="00017E5D">
              <w:rPr>
                <w:color w:val="FF0000"/>
              </w:rPr>
              <w:t xml:space="preserve">Increase in </w:t>
            </w:r>
            <w:r w:rsidR="00ED7F3C" w:rsidRPr="00017E5D">
              <w:rPr>
                <w:color w:val="FF0000"/>
              </w:rPr>
              <w:t>Employment</w:t>
            </w:r>
            <w:r w:rsidRPr="00017E5D">
              <w:rPr>
                <w:color w:val="FF0000"/>
              </w:rPr>
              <w:t xml:space="preserve"> Income</w:t>
            </w:r>
          </w:p>
          <w:p w14:paraId="69E5AB00" w14:textId="50A6B7FE" w:rsidR="00CA4C75" w:rsidRPr="00017E5D" w:rsidRDefault="00CA4C75" w:rsidP="0014332C">
            <w:pPr>
              <w:rPr>
                <w:color w:val="FF0000"/>
              </w:rPr>
            </w:pPr>
          </w:p>
          <w:p w14:paraId="58B63465" w14:textId="2147FDB1" w:rsidR="00114024" w:rsidRPr="00017E5D" w:rsidRDefault="00017E5D" w:rsidP="0014332C">
            <w:pPr>
              <w:rPr>
                <w:color w:val="FF0000"/>
              </w:rPr>
            </w:pPr>
            <w:r w:rsidRPr="00017E5D">
              <w:rPr>
                <w:color w:val="FF0000"/>
              </w:rPr>
              <w:t>YYA report being connected to all services</w:t>
            </w:r>
          </w:p>
          <w:p w14:paraId="141DC7F6" w14:textId="558CD240" w:rsidR="00114024" w:rsidRPr="00017E5D" w:rsidRDefault="00114024" w:rsidP="0014332C">
            <w:pPr>
              <w:rPr>
                <w:color w:val="FF0000"/>
              </w:rPr>
            </w:pPr>
          </w:p>
          <w:p w14:paraId="166ACFB2" w14:textId="1AAEAF77" w:rsidR="00114024" w:rsidRPr="00017E5D" w:rsidRDefault="00114024" w:rsidP="0014332C">
            <w:pPr>
              <w:rPr>
                <w:color w:val="FF0000"/>
              </w:rPr>
            </w:pPr>
          </w:p>
          <w:p w14:paraId="3A8E2CDE" w14:textId="77777777" w:rsidR="00114024" w:rsidRPr="00017E5D" w:rsidRDefault="00114024" w:rsidP="0014332C">
            <w:pPr>
              <w:rPr>
                <w:color w:val="FF0000"/>
              </w:rPr>
            </w:pPr>
          </w:p>
          <w:p w14:paraId="2122D23B" w14:textId="2A75A2FA" w:rsidR="00CA4C75" w:rsidRPr="00412E31" w:rsidRDefault="00CA4C75" w:rsidP="00CA4C75">
            <w:r w:rsidRPr="00903838">
              <w:t>Increased scores on relevant assessment (e.g. Casey Life Skills assessment)</w:t>
            </w:r>
          </w:p>
        </w:tc>
        <w:tc>
          <w:tcPr>
            <w:tcW w:w="3244" w:type="dxa"/>
          </w:tcPr>
          <w:p w14:paraId="6B10A80A" w14:textId="163AABFA" w:rsidR="00B6597C" w:rsidRPr="00017E5D" w:rsidRDefault="00B6597C" w:rsidP="0014332C">
            <w:pPr>
              <w:rPr>
                <w:color w:val="FF0000"/>
              </w:rPr>
            </w:pPr>
            <w:r w:rsidRPr="00017E5D">
              <w:rPr>
                <w:color w:val="FF0000"/>
              </w:rPr>
              <w:lastRenderedPageBreak/>
              <w:t># of partnership agreements</w:t>
            </w:r>
          </w:p>
          <w:p w14:paraId="63E45056" w14:textId="77777777" w:rsidR="00BA010B" w:rsidRDefault="00BA010B" w:rsidP="0014332C"/>
          <w:p w14:paraId="0CB08157" w14:textId="41845A91" w:rsidR="00B570A1" w:rsidRDefault="00B570A1" w:rsidP="0014332C"/>
          <w:p w14:paraId="0D934219" w14:textId="655B6F41" w:rsidR="00114024" w:rsidRDefault="00114024" w:rsidP="0014332C"/>
          <w:p w14:paraId="067727FA" w14:textId="77777777" w:rsidR="00114024" w:rsidRPr="00017E5D" w:rsidRDefault="00114024" w:rsidP="00114024">
            <w:pPr>
              <w:rPr>
                <w:color w:val="FF0000"/>
              </w:rPr>
            </w:pPr>
            <w:r w:rsidRPr="00017E5D">
              <w:rPr>
                <w:color w:val="FF0000"/>
              </w:rPr>
              <w:t>Project participation in case conferencing</w:t>
            </w:r>
          </w:p>
          <w:p w14:paraId="7FC7F6F6" w14:textId="458040E7" w:rsidR="00114024" w:rsidRDefault="00114024" w:rsidP="0014332C"/>
          <w:p w14:paraId="6446C578" w14:textId="77777777" w:rsidR="00017E5D" w:rsidRDefault="00017E5D" w:rsidP="0014332C"/>
          <w:p w14:paraId="4E8DF9EB" w14:textId="37B97B1F" w:rsidR="00114024" w:rsidRPr="00017E5D" w:rsidRDefault="00114024" w:rsidP="00114024">
            <w:pPr>
              <w:rPr>
                <w:color w:val="FF0000"/>
              </w:rPr>
            </w:pPr>
            <w:r w:rsidRPr="00017E5D">
              <w:rPr>
                <w:color w:val="FF0000"/>
              </w:rPr>
              <w:t>Rating of agencies-plan for connection to all services</w:t>
            </w:r>
          </w:p>
          <w:p w14:paraId="61B52A6D" w14:textId="77777777" w:rsidR="00114024" w:rsidRDefault="00114024" w:rsidP="00114024"/>
          <w:p w14:paraId="55CD2121" w14:textId="790FCD36" w:rsidR="00B570A1" w:rsidRPr="00017E5D" w:rsidRDefault="00B570A1" w:rsidP="00B570A1">
            <w:pPr>
              <w:rPr>
                <w:color w:val="FF0000"/>
              </w:rPr>
            </w:pPr>
            <w:r w:rsidRPr="00017E5D">
              <w:rPr>
                <w:color w:val="FF0000"/>
              </w:rPr>
              <w:t>RHY14 (Services Connections)</w:t>
            </w:r>
          </w:p>
          <w:p w14:paraId="397CE035" w14:textId="77777777" w:rsidR="00B570A1" w:rsidRPr="00017E5D" w:rsidRDefault="00B570A1" w:rsidP="00B570A1">
            <w:pPr>
              <w:rPr>
                <w:color w:val="FF0000"/>
              </w:rPr>
            </w:pPr>
            <w:r w:rsidRPr="00017E5D">
              <w:rPr>
                <w:color w:val="FF0000"/>
              </w:rPr>
              <w:t>Community Service/Service Learning, Criminal Justice/Legal Services, Education, Employment, Health/Medical Care, Home-</w:t>
            </w:r>
            <w:r w:rsidRPr="00017E5D">
              <w:rPr>
                <w:color w:val="FF0000"/>
              </w:rPr>
              <w:lastRenderedPageBreak/>
              <w:t>Based Services, Life Skills Training, Parenting Education, Post-natal Newborn Care/Care for Mother, Pre-natal Care, STD Testing, Street-based Services, Substance Abuse Treatment, Substance Abuse Ed/Prevention Services</w:t>
            </w:r>
          </w:p>
          <w:p w14:paraId="1C0AACA6" w14:textId="608E182C" w:rsidR="00114024" w:rsidRDefault="00114024" w:rsidP="0014332C"/>
          <w:p w14:paraId="256609BD" w14:textId="77777777" w:rsidR="00114024" w:rsidRPr="00017E5D" w:rsidRDefault="00114024" w:rsidP="00114024">
            <w:pPr>
              <w:rPr>
                <w:color w:val="FF0000"/>
              </w:rPr>
            </w:pPr>
            <w:r w:rsidRPr="00017E5D">
              <w:rPr>
                <w:color w:val="FF0000"/>
              </w:rPr>
              <w:t>R5 (School Status)</w:t>
            </w:r>
          </w:p>
          <w:p w14:paraId="46422ED8" w14:textId="740BECA8" w:rsidR="00114024" w:rsidRDefault="00114024" w:rsidP="0014332C"/>
          <w:p w14:paraId="0882E138" w14:textId="2006E24F" w:rsidR="00114024" w:rsidRDefault="00114024" w:rsidP="0014332C"/>
          <w:p w14:paraId="3A5284FB" w14:textId="77777777" w:rsidR="00114024" w:rsidRPr="00017E5D" w:rsidRDefault="00114024" w:rsidP="00114024">
            <w:pPr>
              <w:rPr>
                <w:color w:val="FF0000"/>
              </w:rPr>
            </w:pPr>
            <w:r w:rsidRPr="00017E5D">
              <w:rPr>
                <w:color w:val="FF0000"/>
              </w:rPr>
              <w:t>RHY 7, 8, and 9 (General, Dental, and Mental health status)</w:t>
            </w:r>
          </w:p>
          <w:p w14:paraId="4324B6AF" w14:textId="72812413" w:rsidR="00114024" w:rsidRPr="00017E5D" w:rsidRDefault="00114024" w:rsidP="0014332C">
            <w:pPr>
              <w:rPr>
                <w:color w:val="FF0000"/>
              </w:rPr>
            </w:pPr>
          </w:p>
          <w:p w14:paraId="73DF17F3" w14:textId="77777777" w:rsidR="00114024" w:rsidRPr="00017E5D" w:rsidRDefault="00114024" w:rsidP="00114024">
            <w:pPr>
              <w:rPr>
                <w:color w:val="FF0000"/>
              </w:rPr>
            </w:pPr>
            <w:r w:rsidRPr="00017E5D">
              <w:rPr>
                <w:color w:val="FF0000"/>
              </w:rPr>
              <w:t>4.02 (Income and Sources)</w:t>
            </w:r>
          </w:p>
          <w:p w14:paraId="5F51D833" w14:textId="77777777" w:rsidR="00114024" w:rsidRPr="00017E5D" w:rsidRDefault="00114024" w:rsidP="0014332C">
            <w:pPr>
              <w:rPr>
                <w:color w:val="FF0000"/>
              </w:rPr>
            </w:pPr>
          </w:p>
          <w:p w14:paraId="3530C3FA" w14:textId="77777777" w:rsidR="00B6597C" w:rsidRPr="00017E5D" w:rsidRDefault="00B6597C" w:rsidP="0014332C">
            <w:pPr>
              <w:rPr>
                <w:color w:val="FF0000"/>
              </w:rPr>
            </w:pPr>
          </w:p>
          <w:p w14:paraId="5C7A5F32" w14:textId="1DB2FE8B" w:rsidR="00BA010B" w:rsidRPr="00017E5D" w:rsidRDefault="00BA010B" w:rsidP="0014332C">
            <w:pPr>
              <w:rPr>
                <w:color w:val="FF0000"/>
              </w:rPr>
            </w:pPr>
            <w:r w:rsidRPr="00017E5D">
              <w:rPr>
                <w:color w:val="FF0000"/>
              </w:rPr>
              <w:t>YYA Survey re: connection to services</w:t>
            </w:r>
            <w:r w:rsidR="00114024" w:rsidRPr="00017E5D">
              <w:rPr>
                <w:color w:val="FF0000"/>
              </w:rPr>
              <w:t>-</w:t>
            </w:r>
            <w:r w:rsidR="004B6760" w:rsidRPr="00017E5D">
              <w:rPr>
                <w:color w:val="FF0000"/>
              </w:rPr>
              <w:t xml:space="preserve">3 questions/focus </w:t>
            </w:r>
            <w:proofErr w:type="gramStart"/>
            <w:r w:rsidR="004B6760" w:rsidRPr="00017E5D">
              <w:rPr>
                <w:color w:val="FF0000"/>
              </w:rPr>
              <w:t>groups?</w:t>
            </w:r>
            <w:proofErr w:type="gramEnd"/>
            <w:r w:rsidR="004B6760" w:rsidRPr="00017E5D">
              <w:rPr>
                <w:color w:val="FF0000"/>
              </w:rPr>
              <w:t xml:space="preserve"> </w:t>
            </w:r>
            <w:proofErr w:type="gramStart"/>
            <w:r w:rsidR="00114024" w:rsidRPr="00017E5D">
              <w:rPr>
                <w:color w:val="FF0000"/>
              </w:rPr>
              <w:t xml:space="preserve">Use CAPV YP </w:t>
            </w:r>
            <w:r w:rsidR="004B6760" w:rsidRPr="00017E5D">
              <w:rPr>
                <w:color w:val="FF0000"/>
              </w:rPr>
              <w:t>Accountability Survey</w:t>
            </w:r>
            <w:r w:rsidR="00114024" w:rsidRPr="00017E5D">
              <w:rPr>
                <w:color w:val="FF0000"/>
              </w:rPr>
              <w:t>?</w:t>
            </w:r>
            <w:proofErr w:type="gramEnd"/>
          </w:p>
          <w:p w14:paraId="2E8E3FBC" w14:textId="2163E70B" w:rsidR="004E7BDC" w:rsidRPr="00017E5D" w:rsidRDefault="004E7BDC" w:rsidP="0014332C">
            <w:pPr>
              <w:rPr>
                <w:color w:val="FF0000"/>
              </w:rPr>
            </w:pPr>
          </w:p>
          <w:p w14:paraId="21E68BA3" w14:textId="4DA799B4" w:rsidR="004E7BDC" w:rsidRPr="00903838" w:rsidRDefault="004E4D35" w:rsidP="004E7BDC">
            <w:r w:rsidRPr="00903838">
              <w:t>??</w:t>
            </w:r>
          </w:p>
          <w:p w14:paraId="31C07425" w14:textId="3F347C8B" w:rsidR="004E4D35" w:rsidRPr="00017E5D" w:rsidRDefault="004E4D35" w:rsidP="004E7BDC">
            <w:pPr>
              <w:rPr>
                <w:color w:val="FF0000"/>
              </w:rPr>
            </w:pPr>
          </w:p>
          <w:p w14:paraId="4FE7EDB6" w14:textId="456F12B3" w:rsidR="00CA4C75" w:rsidRPr="004E7BDC" w:rsidRDefault="00CA4C75" w:rsidP="000850CC">
            <w:pPr>
              <w:rPr>
                <w:color w:val="FF0000"/>
              </w:rPr>
            </w:pPr>
          </w:p>
        </w:tc>
        <w:tc>
          <w:tcPr>
            <w:tcW w:w="2340" w:type="dxa"/>
          </w:tcPr>
          <w:p w14:paraId="58B384B5" w14:textId="77777777" w:rsidR="00ED7F3C" w:rsidRPr="00412E31" w:rsidRDefault="00ED7F3C" w:rsidP="0014332C"/>
        </w:tc>
        <w:tc>
          <w:tcPr>
            <w:tcW w:w="2155" w:type="dxa"/>
          </w:tcPr>
          <w:p w14:paraId="2D567828" w14:textId="77777777" w:rsidR="00ED7F3C" w:rsidRPr="00412E31" w:rsidRDefault="00ED7F3C" w:rsidP="0014332C"/>
        </w:tc>
      </w:tr>
      <w:tr w:rsidR="00ED7F3C" w14:paraId="5D026BEF" w14:textId="694C710B" w:rsidTr="00ED7F3C">
        <w:tc>
          <w:tcPr>
            <w:tcW w:w="3697" w:type="dxa"/>
          </w:tcPr>
          <w:p w14:paraId="1400AAF0" w14:textId="0574A571" w:rsidR="00ED7F3C" w:rsidRPr="00412E31" w:rsidRDefault="00ED7F3C" w:rsidP="0014332C">
            <w:r w:rsidRPr="00412E31">
              <w:t>Increased amount of time people work with case management support services</w:t>
            </w:r>
          </w:p>
        </w:tc>
        <w:tc>
          <w:tcPr>
            <w:tcW w:w="3049" w:type="dxa"/>
          </w:tcPr>
          <w:p w14:paraId="78AA70A2" w14:textId="1EC3BE4A" w:rsidR="00ED7F3C" w:rsidRPr="00412E31" w:rsidRDefault="009F271A" w:rsidP="0014332C">
            <w:r>
              <w:t>YYA</w:t>
            </w:r>
            <w:r w:rsidR="00ED7F3C" w:rsidRPr="00412E31">
              <w:t xml:space="preserve"> time enrolled in programs</w:t>
            </w:r>
            <w:r>
              <w:t xml:space="preserve"> is &gt; xx</w:t>
            </w:r>
            <w:r w:rsidR="005403CF">
              <w:t xml:space="preserve"> (current average length of time in </w:t>
            </w:r>
            <w:proofErr w:type="spellStart"/>
            <w:r w:rsidR="005403CF">
              <w:t>CoC</w:t>
            </w:r>
            <w:proofErr w:type="spellEnd"/>
            <w:r w:rsidR="005403CF">
              <w:t xml:space="preserve"> programs)</w:t>
            </w:r>
          </w:p>
        </w:tc>
        <w:tc>
          <w:tcPr>
            <w:tcW w:w="3244" w:type="dxa"/>
          </w:tcPr>
          <w:p w14:paraId="3DAFE093" w14:textId="4D35400A" w:rsidR="00ED7F3C" w:rsidRPr="00412E31" w:rsidRDefault="00ED7F3C" w:rsidP="00DD2417">
            <w:r w:rsidRPr="00412E31">
              <w:t>Length of Time in program</w:t>
            </w:r>
            <w:r>
              <w:t xml:space="preserve"> </w:t>
            </w:r>
            <w:r w:rsidR="00DD2417">
              <w:t xml:space="preserve">compared to </w:t>
            </w:r>
            <w:r>
              <w:t>current average</w:t>
            </w:r>
            <w:r w:rsidR="009F271A">
              <w:t xml:space="preserve"> length of time in current </w:t>
            </w:r>
            <w:proofErr w:type="spellStart"/>
            <w:r w:rsidR="009F271A">
              <w:t>Co</w:t>
            </w:r>
            <w:r>
              <w:t>C</w:t>
            </w:r>
            <w:proofErr w:type="spellEnd"/>
            <w:r>
              <w:t xml:space="preserve"> funded programs (limited number of YYA to count)</w:t>
            </w:r>
          </w:p>
        </w:tc>
        <w:tc>
          <w:tcPr>
            <w:tcW w:w="2340" w:type="dxa"/>
          </w:tcPr>
          <w:p w14:paraId="11562E46" w14:textId="77777777" w:rsidR="00ED7F3C" w:rsidRPr="00412E31" w:rsidRDefault="00ED7F3C" w:rsidP="0014332C"/>
        </w:tc>
        <w:tc>
          <w:tcPr>
            <w:tcW w:w="2155" w:type="dxa"/>
          </w:tcPr>
          <w:p w14:paraId="34999D05" w14:textId="77777777" w:rsidR="00ED7F3C" w:rsidRPr="00412E31" w:rsidRDefault="00ED7F3C" w:rsidP="0014332C"/>
        </w:tc>
      </w:tr>
      <w:tr w:rsidR="00ED7F3C" w14:paraId="609D8DB0" w14:textId="0429A37C" w:rsidTr="00ED7F3C">
        <w:tc>
          <w:tcPr>
            <w:tcW w:w="3697" w:type="dxa"/>
          </w:tcPr>
          <w:p w14:paraId="40F390A2" w14:textId="52C3FEF5" w:rsidR="00ED7F3C" w:rsidRPr="00027C51" w:rsidRDefault="00ED7F3C" w:rsidP="00627431">
            <w:pPr>
              <w:rPr>
                <w:color w:val="FF0000"/>
              </w:rPr>
            </w:pPr>
            <w:r w:rsidRPr="00C205D8">
              <w:t>Racial Equity</w:t>
            </w:r>
          </w:p>
        </w:tc>
        <w:tc>
          <w:tcPr>
            <w:tcW w:w="3049" w:type="dxa"/>
          </w:tcPr>
          <w:p w14:paraId="1C17FD46" w14:textId="21A18CC6" w:rsidR="00DD2417" w:rsidRDefault="00ED7F3C" w:rsidP="00DD2417">
            <w:pPr>
              <w:pStyle w:val="CommentText"/>
            </w:pPr>
            <w:r>
              <w:t>Youth of Color are housed in PSH</w:t>
            </w:r>
          </w:p>
          <w:p w14:paraId="2ED3453F" w14:textId="71217D2C" w:rsidR="00ED7F3C" w:rsidRDefault="00ED7F3C" w:rsidP="006D5CD9">
            <w:proofErr w:type="gramStart"/>
            <w:r>
              <w:t>at</w:t>
            </w:r>
            <w:proofErr w:type="gramEnd"/>
            <w:r>
              <w:t xml:space="preserve"> the same rates as white population, policies demonstrate equitable practices. (Long term – rates of homelessness among POC meets either the general population or the </w:t>
            </w:r>
            <w:proofErr w:type="gramStart"/>
            <w:r>
              <w:t>low income</w:t>
            </w:r>
            <w:proofErr w:type="gramEnd"/>
            <w:r>
              <w:t xml:space="preserve"> population.)</w:t>
            </w:r>
          </w:p>
          <w:p w14:paraId="68B0E9AA" w14:textId="77777777" w:rsidR="00DD2417" w:rsidRDefault="00DD2417" w:rsidP="00DD2417"/>
          <w:p w14:paraId="5FB54D05" w14:textId="4958A4A3" w:rsidR="00DD2417" w:rsidRDefault="00DD2417" w:rsidP="00DD2417">
            <w:r w:rsidRPr="001032BC">
              <w:t># or % of YYA expelled from project (that has housing outcomes) &lt; xx</w:t>
            </w:r>
          </w:p>
          <w:p w14:paraId="7AC1F838" w14:textId="77777777" w:rsidR="0036129A" w:rsidRDefault="0036129A" w:rsidP="0014332C"/>
          <w:p w14:paraId="5B006467" w14:textId="79BA1707" w:rsidR="0036129A" w:rsidRPr="00412E31" w:rsidRDefault="0036129A" w:rsidP="0014332C">
            <w:r w:rsidRPr="0036129A">
              <w:t>No subpopulation achieves positive outcomes at a significantly lower percentage than others</w:t>
            </w:r>
          </w:p>
        </w:tc>
        <w:tc>
          <w:tcPr>
            <w:tcW w:w="3244" w:type="dxa"/>
          </w:tcPr>
          <w:p w14:paraId="34F32B7D" w14:textId="009E45EB" w:rsidR="004E4D35" w:rsidRDefault="004E4D35" w:rsidP="0014332C">
            <w:r>
              <w:lastRenderedPageBreak/>
              <w:t>3.04 Race</w:t>
            </w:r>
          </w:p>
          <w:p w14:paraId="52ECFCE5" w14:textId="0ABA3748" w:rsidR="004E4D35" w:rsidRDefault="004E4D35" w:rsidP="0014332C">
            <w:r>
              <w:t>4.20 CE Event-Referral to PSH</w:t>
            </w:r>
          </w:p>
          <w:p w14:paraId="53F4B173" w14:textId="77777777" w:rsidR="004E4D35" w:rsidRDefault="004E4D35" w:rsidP="0014332C"/>
          <w:p w14:paraId="0B8C29A1" w14:textId="5FE066F4" w:rsidR="004E4D35" w:rsidRDefault="004E4D35" w:rsidP="0014332C">
            <w:r>
              <w:br/>
            </w:r>
          </w:p>
          <w:p w14:paraId="3EDA79FB" w14:textId="5E8655C4" w:rsidR="004E4D35" w:rsidRDefault="004E4D35" w:rsidP="0014332C"/>
          <w:p w14:paraId="62953A42" w14:textId="11E8F210" w:rsidR="004E4D35" w:rsidRDefault="004E4D35" w:rsidP="0014332C"/>
          <w:p w14:paraId="309AFB7F" w14:textId="44AF0D01" w:rsidR="004E4D35" w:rsidRDefault="004E4D35" w:rsidP="0014332C"/>
          <w:p w14:paraId="0A92BF5A" w14:textId="77777777" w:rsidR="004E4D35" w:rsidRDefault="004E4D35" w:rsidP="0014332C"/>
          <w:p w14:paraId="0FBA3E7A" w14:textId="77777777" w:rsidR="004E4D35" w:rsidRDefault="004E4D35" w:rsidP="0014332C"/>
          <w:p w14:paraId="5F79912A" w14:textId="1B25AF13" w:rsidR="009F271A" w:rsidRDefault="009F271A" w:rsidP="0014332C">
            <w:r>
              <w:t>Comparison of housing outcomes/populations</w:t>
            </w:r>
          </w:p>
          <w:p w14:paraId="3BB06A5B" w14:textId="206143FD" w:rsidR="004E4D35" w:rsidRDefault="004E4D35" w:rsidP="009F271A">
            <w:r>
              <w:t>3.04 Race</w:t>
            </w:r>
          </w:p>
          <w:p w14:paraId="4E7A09F7" w14:textId="1FAAA581" w:rsidR="004E4D35" w:rsidRDefault="004E4D35" w:rsidP="009F271A">
            <w:r>
              <w:t>3.10 Project Start Date</w:t>
            </w:r>
          </w:p>
          <w:p w14:paraId="709C0CD1" w14:textId="454E03A1" w:rsidR="004E4D35" w:rsidRDefault="004E4D35" w:rsidP="009F271A">
            <w:r>
              <w:t>3.11 Project Exit Date</w:t>
            </w:r>
          </w:p>
          <w:p w14:paraId="0419C412" w14:textId="5B223940" w:rsidR="009F271A" w:rsidRDefault="004E4D35" w:rsidP="009F271A">
            <w:r>
              <w:t>R17 (Project Completion)</w:t>
            </w:r>
          </w:p>
          <w:p w14:paraId="119D0AE8" w14:textId="0CA15158" w:rsidR="004E4D35" w:rsidRDefault="004E4D35" w:rsidP="009F271A">
            <w:r>
              <w:t>R19 (Safe and Appropriate Exit)</w:t>
            </w:r>
          </w:p>
          <w:p w14:paraId="317F0B39" w14:textId="0AA66A90" w:rsidR="009F271A" w:rsidRDefault="009F271A" w:rsidP="009F271A"/>
          <w:p w14:paraId="2D52C837" w14:textId="77777777" w:rsidR="004E4D35" w:rsidRDefault="004E4D35" w:rsidP="009F271A"/>
          <w:p w14:paraId="0B14E499" w14:textId="6ED1432D" w:rsidR="00ED7F3C" w:rsidRDefault="009F271A" w:rsidP="0014332C">
            <w:r>
              <w:t>Program policies</w:t>
            </w:r>
          </w:p>
          <w:p w14:paraId="0B147660" w14:textId="77777777" w:rsidR="0036129A" w:rsidRDefault="0036129A" w:rsidP="0014332C"/>
          <w:p w14:paraId="39189D2F" w14:textId="50092A3E" w:rsidR="0036129A" w:rsidRPr="00412E31" w:rsidRDefault="00DD2417" w:rsidP="0014332C">
            <w:r>
              <w:t>YYA Survey re: experiences in projects</w:t>
            </w:r>
          </w:p>
        </w:tc>
        <w:tc>
          <w:tcPr>
            <w:tcW w:w="2340" w:type="dxa"/>
          </w:tcPr>
          <w:p w14:paraId="724524FC" w14:textId="77777777" w:rsidR="00ED7F3C" w:rsidRPr="00412E31" w:rsidRDefault="00ED7F3C" w:rsidP="0014332C"/>
        </w:tc>
        <w:tc>
          <w:tcPr>
            <w:tcW w:w="2155" w:type="dxa"/>
          </w:tcPr>
          <w:p w14:paraId="4C717748" w14:textId="77777777" w:rsidR="00ED7F3C" w:rsidRPr="00412E31" w:rsidRDefault="00ED7F3C" w:rsidP="0014332C"/>
        </w:tc>
      </w:tr>
      <w:tr w:rsidR="00DD2417" w14:paraId="34734E45" w14:textId="77777777" w:rsidTr="00ED7F3C">
        <w:tc>
          <w:tcPr>
            <w:tcW w:w="3697" w:type="dxa"/>
          </w:tcPr>
          <w:p w14:paraId="18594890" w14:textId="60F8236A" w:rsidR="00DD2417" w:rsidRPr="00412E31" w:rsidRDefault="00DD2417" w:rsidP="0014332C">
            <w:r w:rsidRPr="00412E31">
              <w:t>Program demonstrates use of equitable practices</w:t>
            </w:r>
          </w:p>
        </w:tc>
        <w:tc>
          <w:tcPr>
            <w:tcW w:w="3049" w:type="dxa"/>
          </w:tcPr>
          <w:p w14:paraId="34416C45" w14:textId="3E42CADE" w:rsidR="00DD2417" w:rsidRDefault="00DD2417" w:rsidP="0014332C">
            <w:r w:rsidRPr="0036129A">
              <w:t>No subpopulation achieves positive outcomes at a significantly lower percentage than others</w:t>
            </w:r>
          </w:p>
        </w:tc>
        <w:tc>
          <w:tcPr>
            <w:tcW w:w="3244" w:type="dxa"/>
          </w:tcPr>
          <w:p w14:paraId="41C20DA0" w14:textId="77777777" w:rsidR="00AB7328" w:rsidRDefault="00AB7328" w:rsidP="00AB7328">
            <w:r>
              <w:t>Comparison of housing outcomes/populations</w:t>
            </w:r>
          </w:p>
          <w:p w14:paraId="4C919D4C" w14:textId="5197D347" w:rsidR="00AB7328" w:rsidRDefault="00AB7328" w:rsidP="00AB7328">
            <w:r>
              <w:t>3.04 Race</w:t>
            </w:r>
          </w:p>
          <w:p w14:paraId="48911E0A" w14:textId="6B5384BA" w:rsidR="00AB7328" w:rsidRDefault="00AB7328" w:rsidP="00AB7328">
            <w:r>
              <w:t>3.05 Ethnicity</w:t>
            </w:r>
          </w:p>
          <w:p w14:paraId="7E17D15F" w14:textId="3916BF5E" w:rsidR="00AB7328" w:rsidRDefault="00AB7328" w:rsidP="00AB7328">
            <w:r>
              <w:t>3.06 Gender</w:t>
            </w:r>
          </w:p>
          <w:p w14:paraId="38B83C82" w14:textId="4EA2570E" w:rsidR="00AB7328" w:rsidRDefault="00AB7328" w:rsidP="00AB7328">
            <w:r>
              <w:t>R3 Sexual Orientation</w:t>
            </w:r>
          </w:p>
          <w:p w14:paraId="094C5537" w14:textId="77777777" w:rsidR="00AB7328" w:rsidRDefault="00AB7328" w:rsidP="00AB7328">
            <w:r>
              <w:t>3.10 Project Start Date</w:t>
            </w:r>
          </w:p>
          <w:p w14:paraId="506DC1F9" w14:textId="77777777" w:rsidR="00AB7328" w:rsidRDefault="00AB7328" w:rsidP="00AB7328">
            <w:r>
              <w:t>3.11 Project Exit Date</w:t>
            </w:r>
          </w:p>
          <w:p w14:paraId="1DB740A1" w14:textId="77777777" w:rsidR="00AB7328" w:rsidRDefault="00AB7328" w:rsidP="00AB7328">
            <w:r>
              <w:t>R17 (Project Completion)</w:t>
            </w:r>
          </w:p>
          <w:p w14:paraId="1A372BCB" w14:textId="77777777" w:rsidR="00AB7328" w:rsidRDefault="00AB7328" w:rsidP="00AB7328">
            <w:r>
              <w:t>R19 (Safe and Appropriate Exit)</w:t>
            </w:r>
          </w:p>
          <w:p w14:paraId="692F2171" w14:textId="77777777" w:rsidR="00DD2417" w:rsidRDefault="00DD2417" w:rsidP="0014332C"/>
          <w:p w14:paraId="4CE35022" w14:textId="442F647E" w:rsidR="00DD2417" w:rsidRDefault="00DD2417" w:rsidP="0014332C">
            <w:r>
              <w:t>YYA Survey re: experiences around equitable practices</w:t>
            </w:r>
          </w:p>
        </w:tc>
        <w:tc>
          <w:tcPr>
            <w:tcW w:w="2340" w:type="dxa"/>
          </w:tcPr>
          <w:p w14:paraId="4786039D" w14:textId="77777777" w:rsidR="00DD2417" w:rsidRPr="00412E31" w:rsidRDefault="00DD2417" w:rsidP="0014332C"/>
        </w:tc>
        <w:tc>
          <w:tcPr>
            <w:tcW w:w="2155" w:type="dxa"/>
          </w:tcPr>
          <w:p w14:paraId="7B458103" w14:textId="77777777" w:rsidR="00DD2417" w:rsidRPr="00412E31" w:rsidRDefault="00DD2417" w:rsidP="0014332C"/>
        </w:tc>
      </w:tr>
      <w:tr w:rsidR="00ED7F3C" w14:paraId="1001E139" w14:textId="37F9D794" w:rsidTr="00ED7F3C">
        <w:tc>
          <w:tcPr>
            <w:tcW w:w="3697" w:type="dxa"/>
          </w:tcPr>
          <w:p w14:paraId="17517696" w14:textId="06C3D838" w:rsidR="00ED7F3C" w:rsidRPr="00412E31" w:rsidRDefault="00ED7F3C" w:rsidP="0014332C">
            <w:r w:rsidRPr="00412E31">
              <w:t>YYA voice in project performance</w:t>
            </w:r>
          </w:p>
        </w:tc>
        <w:tc>
          <w:tcPr>
            <w:tcW w:w="3049" w:type="dxa"/>
          </w:tcPr>
          <w:p w14:paraId="2B3F1D6E" w14:textId="5F685CDD" w:rsidR="00ED7F3C" w:rsidRPr="00412E31" w:rsidRDefault="00DD2417" w:rsidP="0014332C">
            <w:r>
              <w:t>YYA provided opportunity to provide feedback to projects</w:t>
            </w:r>
          </w:p>
        </w:tc>
        <w:tc>
          <w:tcPr>
            <w:tcW w:w="3244" w:type="dxa"/>
          </w:tcPr>
          <w:p w14:paraId="2611826B" w14:textId="607A3A26" w:rsidR="00423BFE" w:rsidRDefault="00B450D2" w:rsidP="0014332C">
            <w:r>
              <w:t>YYA S</w:t>
            </w:r>
            <w:r w:rsidR="008E661B">
              <w:t>urvey</w:t>
            </w:r>
            <w:r>
              <w:t xml:space="preserve"> re: YYA </w:t>
            </w:r>
            <w:r w:rsidR="00DD2417">
              <w:t>inclusion in project feedback</w:t>
            </w:r>
          </w:p>
          <w:p w14:paraId="5301A293" w14:textId="77777777" w:rsidR="00B450D2" w:rsidRDefault="00B450D2" w:rsidP="0014332C"/>
          <w:p w14:paraId="2F58BCA2" w14:textId="5CB8E569" w:rsidR="00ED7F3C" w:rsidRPr="00412E31" w:rsidRDefault="00423BFE" w:rsidP="0014332C">
            <w:r>
              <w:t xml:space="preserve">Program </w:t>
            </w:r>
            <w:r w:rsidR="00ED7F3C" w:rsidRPr="00412E31">
              <w:t>policies</w:t>
            </w:r>
          </w:p>
        </w:tc>
        <w:tc>
          <w:tcPr>
            <w:tcW w:w="2340" w:type="dxa"/>
          </w:tcPr>
          <w:p w14:paraId="24897C96" w14:textId="77777777" w:rsidR="00ED7F3C" w:rsidRPr="00412E31" w:rsidRDefault="00ED7F3C" w:rsidP="0014332C"/>
        </w:tc>
        <w:tc>
          <w:tcPr>
            <w:tcW w:w="2155" w:type="dxa"/>
          </w:tcPr>
          <w:p w14:paraId="06D01B1E" w14:textId="77777777" w:rsidR="00ED7F3C" w:rsidRPr="00412E31" w:rsidRDefault="00ED7F3C" w:rsidP="0014332C"/>
        </w:tc>
      </w:tr>
      <w:tr w:rsidR="00ED7F3C" w14:paraId="4652A10C" w14:textId="78ACF2E9" w:rsidTr="00ED7F3C">
        <w:tc>
          <w:tcPr>
            <w:tcW w:w="3697" w:type="dxa"/>
          </w:tcPr>
          <w:p w14:paraId="3329EEBF" w14:textId="41D3EBF1" w:rsidR="00ED7F3C" w:rsidRPr="00412E31" w:rsidRDefault="00ED7F3C" w:rsidP="0014332C">
            <w:r w:rsidRPr="00412E31">
              <w:t xml:space="preserve">Program demonstrates use of </w:t>
            </w:r>
            <w:r w:rsidR="00DD2417">
              <w:t>Positive Youth Development (</w:t>
            </w:r>
            <w:r w:rsidRPr="00412E31">
              <w:t>PYD</w:t>
            </w:r>
            <w:r w:rsidR="00DD2417">
              <w:t>)</w:t>
            </w:r>
          </w:p>
        </w:tc>
        <w:tc>
          <w:tcPr>
            <w:tcW w:w="3049" w:type="dxa"/>
          </w:tcPr>
          <w:p w14:paraId="53FB05D7" w14:textId="4CEF7CFA" w:rsidR="00ED7F3C" w:rsidRDefault="00DD2417" w:rsidP="0014332C">
            <w:r>
              <w:t>YYA have voice in programs, strengths are emphasized, YYA set their own goals and have opportunities for leadership</w:t>
            </w:r>
          </w:p>
          <w:p w14:paraId="6AB8E136" w14:textId="182B662A" w:rsidR="00423BFE" w:rsidRDefault="00423BFE" w:rsidP="0014332C"/>
        </w:tc>
        <w:tc>
          <w:tcPr>
            <w:tcW w:w="3244" w:type="dxa"/>
          </w:tcPr>
          <w:p w14:paraId="3A2FC377" w14:textId="77777777" w:rsidR="00ED7F3C" w:rsidRDefault="00B450D2" w:rsidP="0014332C">
            <w:r>
              <w:t>YYA Survey re: PYD</w:t>
            </w:r>
          </w:p>
          <w:p w14:paraId="7210B8EF" w14:textId="77777777" w:rsidR="00DD2417" w:rsidRDefault="00DD2417" w:rsidP="0014332C"/>
          <w:p w14:paraId="51A4CDED" w14:textId="4A64C362" w:rsidR="00DD2417" w:rsidRDefault="00DD2417" w:rsidP="0014332C">
            <w:r>
              <w:t>Program policies</w:t>
            </w:r>
          </w:p>
        </w:tc>
        <w:tc>
          <w:tcPr>
            <w:tcW w:w="2340" w:type="dxa"/>
          </w:tcPr>
          <w:p w14:paraId="674D6C6C" w14:textId="77777777" w:rsidR="00ED7F3C" w:rsidRDefault="00ED7F3C" w:rsidP="0014332C"/>
        </w:tc>
        <w:tc>
          <w:tcPr>
            <w:tcW w:w="2155" w:type="dxa"/>
          </w:tcPr>
          <w:p w14:paraId="1DEFCA82" w14:textId="77777777" w:rsidR="00ED7F3C" w:rsidRDefault="00ED7F3C" w:rsidP="0014332C"/>
        </w:tc>
      </w:tr>
      <w:tr w:rsidR="00ED7F3C" w14:paraId="7E755D66" w14:textId="0C2419C0" w:rsidTr="00ED7F3C">
        <w:tc>
          <w:tcPr>
            <w:tcW w:w="3697" w:type="dxa"/>
          </w:tcPr>
          <w:p w14:paraId="4411AD16" w14:textId="3A42940B" w:rsidR="00ED7F3C" w:rsidRPr="00412E31" w:rsidRDefault="00ED7F3C" w:rsidP="00DD2417">
            <w:r w:rsidRPr="00412E31">
              <w:t xml:space="preserve">Program demonstrates use of Trauma </w:t>
            </w:r>
            <w:r w:rsidR="00DD2417">
              <w:t>I</w:t>
            </w:r>
            <w:r w:rsidRPr="00412E31">
              <w:t xml:space="preserve">nformed </w:t>
            </w:r>
            <w:r w:rsidR="00DD2417">
              <w:t>C</w:t>
            </w:r>
            <w:r w:rsidRPr="00412E31">
              <w:t>are</w:t>
            </w:r>
            <w:r w:rsidR="00DD2417">
              <w:t xml:space="preserve"> (TIC)</w:t>
            </w:r>
          </w:p>
        </w:tc>
        <w:tc>
          <w:tcPr>
            <w:tcW w:w="3049" w:type="dxa"/>
          </w:tcPr>
          <w:p w14:paraId="4906CD0B" w14:textId="77777777" w:rsidR="00DD2417" w:rsidRDefault="00DD2417" w:rsidP="0014332C">
            <w:r>
              <w:t>Project staff have regular training on TIC</w:t>
            </w:r>
          </w:p>
          <w:p w14:paraId="6753C062" w14:textId="77777777" w:rsidR="00DD2417" w:rsidRDefault="00DD2417" w:rsidP="0014332C"/>
          <w:p w14:paraId="6960A755" w14:textId="13085E0D" w:rsidR="00DD2417" w:rsidRDefault="00DD2417" w:rsidP="0014332C">
            <w:r>
              <w:lastRenderedPageBreak/>
              <w:t>Projects have policies that reflect TIC practices</w:t>
            </w:r>
          </w:p>
          <w:p w14:paraId="0D0913C2" w14:textId="77777777" w:rsidR="00DD2417" w:rsidRDefault="00DD2417" w:rsidP="0014332C"/>
          <w:p w14:paraId="601AAE34" w14:textId="339A86BA" w:rsidR="00ED7F3C" w:rsidRDefault="00DD2417" w:rsidP="0014332C">
            <w:r>
              <w:t>Project staff/spaces are welcoming, affirming and consistent and staff maintain professional boundaries</w:t>
            </w:r>
          </w:p>
          <w:p w14:paraId="7B40CB6A" w14:textId="77777777" w:rsidR="00DD2417" w:rsidRDefault="00DD2417" w:rsidP="0014332C"/>
          <w:p w14:paraId="752A037A" w14:textId="3A698EFE" w:rsidR="00DD2417" w:rsidRDefault="00DD2417" w:rsidP="0014332C">
            <w:r>
              <w:t>YYA feel they have choice in services and feel validated</w:t>
            </w:r>
          </w:p>
        </w:tc>
        <w:tc>
          <w:tcPr>
            <w:tcW w:w="3244" w:type="dxa"/>
          </w:tcPr>
          <w:p w14:paraId="20747674" w14:textId="5AC1AC17" w:rsidR="00DD2417" w:rsidRDefault="00DD2417" w:rsidP="0014332C">
            <w:r>
              <w:lastRenderedPageBreak/>
              <w:t>Program policies, documentation of training</w:t>
            </w:r>
          </w:p>
          <w:p w14:paraId="6D06A2D6" w14:textId="77777777" w:rsidR="00DD2417" w:rsidRDefault="00DD2417" w:rsidP="0014332C"/>
          <w:p w14:paraId="162CE92A" w14:textId="32A1D132" w:rsidR="00ED7F3C" w:rsidRDefault="00B450D2" w:rsidP="0014332C">
            <w:r>
              <w:lastRenderedPageBreak/>
              <w:t>YYA S</w:t>
            </w:r>
            <w:r w:rsidR="008E661B">
              <w:t>urvey</w:t>
            </w:r>
            <w:r>
              <w:t xml:space="preserve"> re: inclusion of trauma informed practices</w:t>
            </w:r>
          </w:p>
          <w:p w14:paraId="2AF715E0" w14:textId="77777777" w:rsidR="00DD2417" w:rsidRDefault="00DD2417" w:rsidP="0014332C"/>
          <w:p w14:paraId="67D4496B" w14:textId="6B65B80C" w:rsidR="00DD2417" w:rsidRDefault="00DD2417" w:rsidP="0014332C"/>
        </w:tc>
        <w:tc>
          <w:tcPr>
            <w:tcW w:w="2340" w:type="dxa"/>
          </w:tcPr>
          <w:p w14:paraId="33AC304F" w14:textId="77777777" w:rsidR="00ED7F3C" w:rsidRDefault="00ED7F3C" w:rsidP="0014332C"/>
        </w:tc>
        <w:tc>
          <w:tcPr>
            <w:tcW w:w="2155" w:type="dxa"/>
          </w:tcPr>
          <w:p w14:paraId="5FFC9A24" w14:textId="77777777" w:rsidR="00ED7F3C" w:rsidRDefault="00ED7F3C" w:rsidP="0014332C"/>
        </w:tc>
      </w:tr>
      <w:tr w:rsidR="00BA4C5D" w14:paraId="79D1FC54" w14:textId="77777777" w:rsidTr="007939AC">
        <w:tc>
          <w:tcPr>
            <w:tcW w:w="14485" w:type="dxa"/>
            <w:gridSpan w:val="5"/>
          </w:tcPr>
          <w:p w14:paraId="067CB901" w14:textId="6CEC47B1" w:rsidR="00BA4C5D" w:rsidRPr="00412E31" w:rsidRDefault="00BA4C5D" w:rsidP="0014332C">
            <w:r w:rsidRPr="00412E31">
              <w:t>Program demonstrates use of four core outcomes (housing, education/employment, social emotional wellbeing, permanent connections)</w:t>
            </w:r>
          </w:p>
        </w:tc>
      </w:tr>
      <w:tr w:rsidR="00BA4C5D" w14:paraId="27CA2E8A" w14:textId="77777777" w:rsidTr="00ED7F3C">
        <w:tc>
          <w:tcPr>
            <w:tcW w:w="3697" w:type="dxa"/>
          </w:tcPr>
          <w:p w14:paraId="6943501C" w14:textId="670374FC" w:rsidR="00BA4C5D" w:rsidRPr="00412E31" w:rsidRDefault="00BA4C5D" w:rsidP="0014332C">
            <w:r>
              <w:t>Housing</w:t>
            </w:r>
          </w:p>
        </w:tc>
        <w:tc>
          <w:tcPr>
            <w:tcW w:w="3049" w:type="dxa"/>
          </w:tcPr>
          <w:p w14:paraId="56072A6E" w14:textId="77777777" w:rsidR="00BA4C5D" w:rsidRDefault="00BA4C5D" w:rsidP="0014332C">
            <w:r w:rsidRPr="001032BC">
              <w:t># or % of YYA completed project (that has housing outcomes) &gt; xx</w:t>
            </w:r>
          </w:p>
          <w:p w14:paraId="7DE204CF" w14:textId="3C226101" w:rsidR="00FB3470" w:rsidRDefault="00FB3470" w:rsidP="0014332C"/>
          <w:p w14:paraId="0DF044C6" w14:textId="558B23F7" w:rsidR="003E019B" w:rsidRDefault="003E019B" w:rsidP="0014332C"/>
          <w:p w14:paraId="55EF91DF" w14:textId="1AB2179F" w:rsidR="003E019B" w:rsidRDefault="003E019B" w:rsidP="0014332C">
            <w:pPr>
              <w:rPr>
                <w:color w:val="FF0000"/>
              </w:rPr>
            </w:pPr>
            <w:r>
              <w:rPr>
                <w:color w:val="FF0000"/>
              </w:rPr>
              <w:t>All YYA are aware of housing resources</w:t>
            </w:r>
          </w:p>
          <w:p w14:paraId="0DDD659F" w14:textId="28456676" w:rsidR="003E019B" w:rsidRDefault="003E019B" w:rsidP="0014332C">
            <w:pPr>
              <w:rPr>
                <w:color w:val="FF0000"/>
              </w:rPr>
            </w:pPr>
          </w:p>
          <w:p w14:paraId="09787777" w14:textId="6D8BC55A" w:rsidR="003E019B" w:rsidRDefault="003E019B" w:rsidP="0014332C">
            <w:pPr>
              <w:rPr>
                <w:color w:val="FF0000"/>
              </w:rPr>
            </w:pPr>
          </w:p>
          <w:p w14:paraId="261F0595" w14:textId="0F25F096" w:rsidR="003E019B" w:rsidRDefault="003E019B" w:rsidP="0014332C">
            <w:pPr>
              <w:rPr>
                <w:color w:val="FF0000"/>
              </w:rPr>
            </w:pPr>
          </w:p>
          <w:p w14:paraId="3D8B5A99" w14:textId="77777777" w:rsidR="003E019B" w:rsidRPr="003E019B" w:rsidRDefault="003E019B" w:rsidP="0014332C">
            <w:pPr>
              <w:rPr>
                <w:color w:val="FF0000"/>
              </w:rPr>
            </w:pPr>
          </w:p>
          <w:p w14:paraId="2B9C0923" w14:textId="77777777" w:rsidR="00FB3470" w:rsidRDefault="00FB3470" w:rsidP="0014332C">
            <w:pPr>
              <w:rPr>
                <w:color w:val="FF0000"/>
              </w:rPr>
            </w:pPr>
            <w:r>
              <w:rPr>
                <w:color w:val="FF0000"/>
              </w:rPr>
              <w:t>% of housing units filled</w:t>
            </w:r>
          </w:p>
          <w:p w14:paraId="434B11DA" w14:textId="4FEA0F6A" w:rsidR="00FB3470" w:rsidRDefault="00FB3470" w:rsidP="0014332C">
            <w:pPr>
              <w:rPr>
                <w:color w:val="FF0000"/>
              </w:rPr>
            </w:pPr>
          </w:p>
          <w:p w14:paraId="615E3C28" w14:textId="77777777" w:rsidR="00FB3470" w:rsidRDefault="00FB3470" w:rsidP="0014332C">
            <w:pPr>
              <w:rPr>
                <w:color w:val="FF0000"/>
              </w:rPr>
            </w:pPr>
          </w:p>
          <w:p w14:paraId="04278F2B" w14:textId="77777777" w:rsidR="00FB3470" w:rsidRDefault="00FB3470" w:rsidP="0014332C">
            <w:pPr>
              <w:rPr>
                <w:color w:val="FF0000"/>
              </w:rPr>
            </w:pPr>
          </w:p>
          <w:p w14:paraId="6E9BA5FB" w14:textId="77777777" w:rsidR="00FB3470" w:rsidRDefault="00FB3470" w:rsidP="0014332C">
            <w:pPr>
              <w:rPr>
                <w:color w:val="FF0000"/>
              </w:rPr>
            </w:pPr>
            <w:r>
              <w:rPr>
                <w:color w:val="FF0000"/>
              </w:rPr>
              <w:t># of days between assessment and housing/project type</w:t>
            </w:r>
          </w:p>
          <w:p w14:paraId="57996E56" w14:textId="138EA561" w:rsidR="00FB3470" w:rsidRDefault="00FB3470" w:rsidP="0014332C">
            <w:pPr>
              <w:rPr>
                <w:color w:val="FF0000"/>
              </w:rPr>
            </w:pPr>
          </w:p>
          <w:p w14:paraId="626B2CBD" w14:textId="44A038D5" w:rsidR="003E019B" w:rsidRDefault="003E019B" w:rsidP="0014332C">
            <w:pPr>
              <w:rPr>
                <w:color w:val="FF0000"/>
              </w:rPr>
            </w:pPr>
          </w:p>
          <w:p w14:paraId="51B12BFA" w14:textId="14F1058B" w:rsidR="003E019B" w:rsidRDefault="003E019B" w:rsidP="0014332C">
            <w:pPr>
              <w:rPr>
                <w:color w:val="FF0000"/>
              </w:rPr>
            </w:pPr>
          </w:p>
          <w:p w14:paraId="7D6E524D" w14:textId="0C5845A4" w:rsidR="003E019B" w:rsidRDefault="003E019B" w:rsidP="0014332C">
            <w:pPr>
              <w:rPr>
                <w:color w:val="FF0000"/>
              </w:rPr>
            </w:pPr>
          </w:p>
          <w:p w14:paraId="31746D2F" w14:textId="77777777" w:rsidR="003E019B" w:rsidRDefault="003E019B" w:rsidP="0014332C">
            <w:pPr>
              <w:rPr>
                <w:color w:val="FF0000"/>
              </w:rPr>
            </w:pPr>
          </w:p>
          <w:p w14:paraId="0CA3EF28" w14:textId="30189163" w:rsidR="00FB3470" w:rsidRDefault="00FB3470" w:rsidP="0014332C">
            <w:pPr>
              <w:rPr>
                <w:color w:val="FF0000"/>
              </w:rPr>
            </w:pPr>
            <w:r>
              <w:rPr>
                <w:color w:val="FF0000"/>
              </w:rPr>
              <w:t>All YYA engaged in aftercare</w:t>
            </w:r>
          </w:p>
          <w:p w14:paraId="398E5324" w14:textId="67E90BA2" w:rsidR="00FB3470" w:rsidRDefault="00FB3470" w:rsidP="0014332C">
            <w:pPr>
              <w:rPr>
                <w:color w:val="FF0000"/>
              </w:rPr>
            </w:pPr>
          </w:p>
          <w:p w14:paraId="72703292" w14:textId="77777777" w:rsidR="003E019B" w:rsidRDefault="003E019B" w:rsidP="0014332C">
            <w:pPr>
              <w:rPr>
                <w:color w:val="FF0000"/>
              </w:rPr>
            </w:pPr>
          </w:p>
          <w:p w14:paraId="535624B8" w14:textId="4AB45602" w:rsidR="00FB3470" w:rsidRDefault="00FB3470" w:rsidP="0014332C">
            <w:pPr>
              <w:rPr>
                <w:color w:val="FF0000"/>
              </w:rPr>
            </w:pPr>
            <w:r>
              <w:rPr>
                <w:color w:val="FF0000"/>
              </w:rPr>
              <w:t>All YYA have next step plan, including applications for subsidized housing completed</w:t>
            </w:r>
          </w:p>
          <w:p w14:paraId="7BEEF516" w14:textId="77777777" w:rsidR="00FB3470" w:rsidRDefault="00FB3470" w:rsidP="0014332C">
            <w:pPr>
              <w:rPr>
                <w:color w:val="FF0000"/>
              </w:rPr>
            </w:pPr>
          </w:p>
          <w:p w14:paraId="5665333D" w14:textId="386FB251" w:rsidR="00FB3470" w:rsidRPr="00FB3470" w:rsidRDefault="00FB3470" w:rsidP="0014332C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>Length of time people housed</w:t>
            </w:r>
          </w:p>
        </w:tc>
        <w:tc>
          <w:tcPr>
            <w:tcW w:w="3244" w:type="dxa"/>
          </w:tcPr>
          <w:p w14:paraId="3D1AB919" w14:textId="77777777" w:rsidR="00BA4C5D" w:rsidRDefault="00BA4C5D" w:rsidP="00BA4C5D">
            <w:r w:rsidRPr="003506B6">
              <w:lastRenderedPageBreak/>
              <w:t xml:space="preserve">R17 (Project Completion).  </w:t>
            </w:r>
          </w:p>
          <w:p w14:paraId="453BC1A2" w14:textId="77777777" w:rsidR="00BA4C5D" w:rsidRDefault="00BA4C5D" w:rsidP="00BA4C5D">
            <w:r>
              <w:t>R19 (Safe and Appropriate Exit)</w:t>
            </w:r>
          </w:p>
          <w:p w14:paraId="066FFD27" w14:textId="77777777" w:rsidR="00BA4C5D" w:rsidRDefault="00BA4C5D" w:rsidP="0014332C"/>
          <w:p w14:paraId="2DFEA95A" w14:textId="70609250" w:rsidR="00FB3470" w:rsidRDefault="00FB3470" w:rsidP="0014332C"/>
          <w:p w14:paraId="73B1A75F" w14:textId="29386E66" w:rsidR="003E019B" w:rsidRPr="003E019B" w:rsidRDefault="003E019B" w:rsidP="0014332C">
            <w:pPr>
              <w:rPr>
                <w:color w:val="FF0000"/>
              </w:rPr>
            </w:pPr>
          </w:p>
          <w:p w14:paraId="5389688F" w14:textId="4ECCF7A5" w:rsidR="00FB3470" w:rsidRDefault="00FB3470" w:rsidP="0014332C">
            <w:pPr>
              <w:rPr>
                <w:color w:val="FF0000"/>
              </w:rPr>
            </w:pPr>
            <w:r w:rsidRPr="00FB3470">
              <w:rPr>
                <w:color w:val="FF0000"/>
              </w:rPr>
              <w:t xml:space="preserve">YYA Survey about their experience, </w:t>
            </w:r>
            <w:r w:rsidR="003E019B">
              <w:rPr>
                <w:color w:val="FF0000"/>
              </w:rPr>
              <w:t xml:space="preserve">how they learned about housing resources, </w:t>
            </w:r>
            <w:r w:rsidRPr="00FB3470">
              <w:rPr>
                <w:color w:val="FF0000"/>
              </w:rPr>
              <w:t>whether they had  choice in housing</w:t>
            </w:r>
          </w:p>
          <w:p w14:paraId="2F20FB0E" w14:textId="77777777" w:rsidR="00FB3470" w:rsidRDefault="00FB3470" w:rsidP="0014332C">
            <w:pPr>
              <w:rPr>
                <w:color w:val="FF0000"/>
              </w:rPr>
            </w:pPr>
          </w:p>
          <w:p w14:paraId="0B2C2A0F" w14:textId="77777777" w:rsidR="00FB3470" w:rsidRDefault="00FB3470" w:rsidP="0014332C">
            <w:pPr>
              <w:rPr>
                <w:color w:val="FF0000"/>
              </w:rPr>
            </w:pPr>
            <w:r>
              <w:rPr>
                <w:color w:val="FF0000"/>
              </w:rPr>
              <w:t>??</w:t>
            </w:r>
          </w:p>
          <w:p w14:paraId="6055A174" w14:textId="77777777" w:rsidR="00FB3470" w:rsidRDefault="00FB3470" w:rsidP="0014332C">
            <w:pPr>
              <w:rPr>
                <w:color w:val="FF0000"/>
              </w:rPr>
            </w:pPr>
          </w:p>
          <w:p w14:paraId="70975259" w14:textId="261F6A96" w:rsidR="00FB3470" w:rsidRDefault="00FB3470" w:rsidP="0014332C">
            <w:pPr>
              <w:rPr>
                <w:color w:val="FF0000"/>
              </w:rPr>
            </w:pPr>
          </w:p>
          <w:p w14:paraId="1E48CF84" w14:textId="77777777" w:rsidR="003E019B" w:rsidRDefault="003E019B" w:rsidP="0014332C">
            <w:pPr>
              <w:rPr>
                <w:color w:val="FF0000"/>
              </w:rPr>
            </w:pPr>
          </w:p>
          <w:p w14:paraId="5F1068BB" w14:textId="77777777" w:rsidR="003E019B" w:rsidRPr="00B570A1" w:rsidRDefault="003E019B" w:rsidP="003E019B">
            <w:pPr>
              <w:rPr>
                <w:color w:val="FF0000"/>
              </w:rPr>
            </w:pPr>
            <w:r w:rsidRPr="00B570A1">
              <w:rPr>
                <w:color w:val="FF0000"/>
              </w:rPr>
              <w:t>In CE-Time between Project Start Date and Date of Coordinated Entry Event (Diversion, CE Assessment, Housing Navigation, Shelter, TH, RRH, PSH)</w:t>
            </w:r>
          </w:p>
          <w:p w14:paraId="39FAEE84" w14:textId="77777777" w:rsidR="003E019B" w:rsidRDefault="003E019B" w:rsidP="0014332C">
            <w:pPr>
              <w:rPr>
                <w:color w:val="FF0000"/>
              </w:rPr>
            </w:pPr>
          </w:p>
          <w:p w14:paraId="24DDB87E" w14:textId="77777777" w:rsidR="003E019B" w:rsidRDefault="003E019B" w:rsidP="0014332C">
            <w:pPr>
              <w:rPr>
                <w:color w:val="FF0000"/>
              </w:rPr>
            </w:pPr>
          </w:p>
          <w:p w14:paraId="5047A746" w14:textId="77777777" w:rsidR="003E019B" w:rsidRDefault="003E019B" w:rsidP="0014332C">
            <w:pPr>
              <w:rPr>
                <w:color w:val="FF0000"/>
              </w:rPr>
            </w:pPr>
            <w:r>
              <w:rPr>
                <w:color w:val="FF0000"/>
              </w:rPr>
              <w:t>R19?  Does it ask about aftercare?</w:t>
            </w:r>
          </w:p>
          <w:p w14:paraId="1EA25872" w14:textId="77777777" w:rsidR="003E019B" w:rsidRDefault="003E019B" w:rsidP="0014332C"/>
          <w:p w14:paraId="2B29C632" w14:textId="77777777" w:rsidR="003E019B" w:rsidRPr="003E019B" w:rsidRDefault="003E019B" w:rsidP="0014332C">
            <w:pPr>
              <w:rPr>
                <w:color w:val="FF0000"/>
              </w:rPr>
            </w:pPr>
            <w:r w:rsidRPr="003E019B">
              <w:rPr>
                <w:color w:val="FF0000"/>
              </w:rPr>
              <w:t>??</w:t>
            </w:r>
          </w:p>
          <w:p w14:paraId="66739FF9" w14:textId="77777777" w:rsidR="003E019B" w:rsidRPr="003E019B" w:rsidRDefault="003E019B" w:rsidP="0014332C">
            <w:pPr>
              <w:rPr>
                <w:color w:val="FF0000"/>
              </w:rPr>
            </w:pPr>
          </w:p>
          <w:p w14:paraId="5D64C685" w14:textId="77777777" w:rsidR="003E019B" w:rsidRPr="003E019B" w:rsidRDefault="003E019B" w:rsidP="0014332C">
            <w:pPr>
              <w:rPr>
                <w:color w:val="FF0000"/>
              </w:rPr>
            </w:pPr>
          </w:p>
          <w:p w14:paraId="4B1DC9FE" w14:textId="77777777" w:rsidR="003E019B" w:rsidRPr="003E019B" w:rsidRDefault="003E019B" w:rsidP="0014332C">
            <w:pPr>
              <w:rPr>
                <w:color w:val="FF0000"/>
              </w:rPr>
            </w:pPr>
          </w:p>
          <w:p w14:paraId="036B88AD" w14:textId="799582E5" w:rsidR="003E019B" w:rsidRPr="003506B6" w:rsidRDefault="003E019B" w:rsidP="0014332C">
            <w:r w:rsidRPr="003E019B">
              <w:rPr>
                <w:color w:val="FF0000"/>
              </w:rPr>
              <w:lastRenderedPageBreak/>
              <w:t>??</w:t>
            </w:r>
          </w:p>
        </w:tc>
        <w:tc>
          <w:tcPr>
            <w:tcW w:w="2340" w:type="dxa"/>
          </w:tcPr>
          <w:p w14:paraId="4F66FC56" w14:textId="77777777" w:rsidR="00BA4C5D" w:rsidRPr="00412E31" w:rsidRDefault="00BA4C5D" w:rsidP="0014332C"/>
        </w:tc>
        <w:tc>
          <w:tcPr>
            <w:tcW w:w="2155" w:type="dxa"/>
          </w:tcPr>
          <w:p w14:paraId="3CEB3E84" w14:textId="77777777" w:rsidR="00BA4C5D" w:rsidRPr="00412E31" w:rsidRDefault="00BA4C5D" w:rsidP="0014332C"/>
        </w:tc>
      </w:tr>
      <w:tr w:rsidR="00BA4C5D" w14:paraId="708DEC97" w14:textId="77777777" w:rsidTr="00ED7F3C">
        <w:tc>
          <w:tcPr>
            <w:tcW w:w="3697" w:type="dxa"/>
          </w:tcPr>
          <w:p w14:paraId="40B9618A" w14:textId="459A210C" w:rsidR="00BA4C5D" w:rsidRPr="00412E31" w:rsidRDefault="00BA4C5D" w:rsidP="0014332C">
            <w:r>
              <w:t>Education/Employment</w:t>
            </w:r>
          </w:p>
        </w:tc>
        <w:tc>
          <w:tcPr>
            <w:tcW w:w="3049" w:type="dxa"/>
          </w:tcPr>
          <w:p w14:paraId="28868585" w14:textId="45265E28" w:rsidR="00BA4C5D" w:rsidRDefault="00BA4C5D" w:rsidP="00BA4C5D">
            <w:r w:rsidRPr="001032BC">
              <w:t xml:space="preserve"># or % of YYA who have more </w:t>
            </w:r>
            <w:r w:rsidR="00D875AA">
              <w:rPr>
                <w:color w:val="FF0000"/>
              </w:rPr>
              <w:t xml:space="preserve">or maintained </w:t>
            </w:r>
            <w:r w:rsidRPr="001032BC">
              <w:t>income (earned and unearned) at exit &gt; xx</w:t>
            </w:r>
          </w:p>
          <w:p w14:paraId="4BBD01ED" w14:textId="77777777" w:rsidR="00BA4C5D" w:rsidRDefault="00BA4C5D" w:rsidP="00BA4C5D"/>
          <w:p w14:paraId="2CFFCD4C" w14:textId="77777777" w:rsidR="00BA4C5D" w:rsidRDefault="00BA4C5D" w:rsidP="00BA4C5D">
            <w:r w:rsidRPr="001032BC">
              <w:t># or % of adults who have earned income at exit &gt; xx</w:t>
            </w:r>
          </w:p>
          <w:p w14:paraId="6C739B2C" w14:textId="77777777" w:rsidR="00BA4C5D" w:rsidRDefault="00BA4C5D" w:rsidP="00BA4C5D"/>
          <w:p w14:paraId="2DA6EF73" w14:textId="77777777" w:rsidR="00BA4C5D" w:rsidRDefault="00BA4C5D" w:rsidP="0014332C">
            <w:r>
              <w:t># or % of YYA</w:t>
            </w:r>
            <w:r w:rsidRPr="001032BC">
              <w:t xml:space="preserve"> who exit with </w:t>
            </w:r>
            <w:r>
              <w:t>Positive School Status &gt; xx</w:t>
            </w:r>
          </w:p>
          <w:p w14:paraId="4F5F38FD" w14:textId="37CC03A5" w:rsidR="00D875AA" w:rsidRDefault="00D875AA" w:rsidP="0014332C"/>
          <w:p w14:paraId="28B4955A" w14:textId="32D27151" w:rsidR="00D875AA" w:rsidRDefault="00D875AA" w:rsidP="0014332C"/>
          <w:p w14:paraId="4E51FF2D" w14:textId="3AB73784" w:rsidR="00D875AA" w:rsidRDefault="00D875AA" w:rsidP="0014332C"/>
          <w:p w14:paraId="21D99873" w14:textId="33BA30EB" w:rsidR="00D875AA" w:rsidRDefault="00D875AA" w:rsidP="0014332C"/>
          <w:p w14:paraId="08F3899B" w14:textId="01F2B7CF" w:rsidR="00D875AA" w:rsidRDefault="00D875AA" w:rsidP="0014332C"/>
          <w:p w14:paraId="57823207" w14:textId="38C6085E" w:rsidR="00D875AA" w:rsidRDefault="00D875AA" w:rsidP="0014332C"/>
          <w:p w14:paraId="203BD61E" w14:textId="3291F9D1" w:rsidR="00D875AA" w:rsidRDefault="00D875AA" w:rsidP="0014332C"/>
          <w:p w14:paraId="25299441" w14:textId="47294679" w:rsidR="00D875AA" w:rsidRDefault="00D875AA" w:rsidP="0014332C"/>
          <w:p w14:paraId="15816707" w14:textId="205A2D92" w:rsidR="00D875AA" w:rsidRDefault="00D875AA" w:rsidP="0014332C"/>
          <w:p w14:paraId="3E92EC17" w14:textId="25781516" w:rsidR="00D875AA" w:rsidRDefault="00D875AA" w:rsidP="0014332C"/>
          <w:p w14:paraId="0ACDA198" w14:textId="77777777" w:rsidR="00D875AA" w:rsidRDefault="00D875AA" w:rsidP="0014332C"/>
          <w:p w14:paraId="004E3706" w14:textId="77777777" w:rsidR="00D875AA" w:rsidRDefault="00D875AA" w:rsidP="0014332C">
            <w:pPr>
              <w:rPr>
                <w:color w:val="FF0000"/>
              </w:rPr>
            </w:pPr>
            <w:r w:rsidRPr="00D875AA">
              <w:rPr>
                <w:color w:val="FF0000"/>
              </w:rPr>
              <w:t>Positive change in school status</w:t>
            </w:r>
          </w:p>
          <w:p w14:paraId="75D704F9" w14:textId="77777777" w:rsidR="00D875AA" w:rsidRDefault="00D875AA" w:rsidP="0014332C">
            <w:pPr>
              <w:rPr>
                <w:color w:val="FF0000"/>
              </w:rPr>
            </w:pPr>
          </w:p>
          <w:p w14:paraId="33194452" w14:textId="77777777" w:rsidR="00D875AA" w:rsidRDefault="00D875AA" w:rsidP="0014332C">
            <w:pPr>
              <w:rPr>
                <w:color w:val="FF0000"/>
              </w:rPr>
            </w:pPr>
          </w:p>
          <w:p w14:paraId="3242645B" w14:textId="0B2975EF" w:rsidR="00D875AA" w:rsidRDefault="00D875AA" w:rsidP="0014332C">
            <w:pPr>
              <w:rPr>
                <w:color w:val="FF0000"/>
              </w:rPr>
            </w:pPr>
            <w:r>
              <w:rPr>
                <w:color w:val="FF0000"/>
              </w:rPr>
              <w:t xml:space="preserve"># </w:t>
            </w:r>
            <w:proofErr w:type="gramStart"/>
            <w:r>
              <w:rPr>
                <w:color w:val="FF0000"/>
              </w:rPr>
              <w:t>of</w:t>
            </w:r>
            <w:proofErr w:type="gramEnd"/>
            <w:r>
              <w:rPr>
                <w:color w:val="FF0000"/>
              </w:rPr>
              <w:t xml:space="preserve"> education/employment training opportunities (internships, </w:t>
            </w:r>
            <w:r w:rsidR="00BF2737">
              <w:rPr>
                <w:color w:val="FF0000"/>
              </w:rPr>
              <w:t xml:space="preserve">certificate program, </w:t>
            </w:r>
            <w:r>
              <w:rPr>
                <w:color w:val="FF0000"/>
              </w:rPr>
              <w:t>on the job training, CPR, other skills training) YYA utilized while in program?</w:t>
            </w:r>
          </w:p>
          <w:p w14:paraId="7733A458" w14:textId="77777777" w:rsidR="00D875AA" w:rsidRDefault="00D875AA" w:rsidP="0014332C">
            <w:pPr>
              <w:rPr>
                <w:color w:val="FF0000"/>
              </w:rPr>
            </w:pPr>
          </w:p>
          <w:p w14:paraId="1699782F" w14:textId="77777777" w:rsidR="00D875AA" w:rsidRDefault="00D875AA" w:rsidP="0014332C">
            <w:pPr>
              <w:rPr>
                <w:color w:val="FF0000"/>
              </w:rPr>
            </w:pPr>
            <w:r>
              <w:rPr>
                <w:color w:val="FF0000"/>
              </w:rPr>
              <w:t>Completion of YYA goals around education/employment</w:t>
            </w:r>
          </w:p>
          <w:p w14:paraId="72A1FC04" w14:textId="77777777" w:rsidR="00D875AA" w:rsidRDefault="00D875AA" w:rsidP="0014332C">
            <w:pPr>
              <w:rPr>
                <w:color w:val="FF0000"/>
              </w:rPr>
            </w:pPr>
          </w:p>
          <w:p w14:paraId="458913F7" w14:textId="77777777" w:rsidR="00D875AA" w:rsidRDefault="00D875AA" w:rsidP="0014332C">
            <w:pPr>
              <w:rPr>
                <w:color w:val="FF0000"/>
              </w:rPr>
            </w:pPr>
            <w:r w:rsidRPr="00D875AA">
              <w:rPr>
                <w:color w:val="FF0000"/>
              </w:rPr>
              <w:t xml:space="preserve">Programs aware of all YYA exiting DCF to ensure connections to </w:t>
            </w:r>
            <w:r>
              <w:rPr>
                <w:color w:val="FF0000"/>
              </w:rPr>
              <w:t>resources (college aid) for these YYA</w:t>
            </w:r>
          </w:p>
          <w:p w14:paraId="5A78B4EF" w14:textId="77777777" w:rsidR="005E1BB2" w:rsidRDefault="005E1BB2" w:rsidP="0014332C">
            <w:pPr>
              <w:rPr>
                <w:color w:val="FF0000"/>
              </w:rPr>
            </w:pPr>
          </w:p>
          <w:p w14:paraId="22DFB55A" w14:textId="1CA70AC8" w:rsidR="005E1BB2" w:rsidRPr="001032BC" w:rsidRDefault="005E1BB2" w:rsidP="0014332C">
            <w:r>
              <w:rPr>
                <w:color w:val="FF0000"/>
              </w:rPr>
              <w:lastRenderedPageBreak/>
              <w:t>All YYA assessed for educational/employment status and interest in pursuing these</w:t>
            </w:r>
          </w:p>
        </w:tc>
        <w:tc>
          <w:tcPr>
            <w:tcW w:w="3244" w:type="dxa"/>
          </w:tcPr>
          <w:p w14:paraId="75D9D3AA" w14:textId="77777777" w:rsidR="00BA4C5D" w:rsidRDefault="00BA4C5D" w:rsidP="00BA4C5D">
            <w:r>
              <w:lastRenderedPageBreak/>
              <w:t>4.07 (Income and Sources)</w:t>
            </w:r>
          </w:p>
          <w:p w14:paraId="409A17D2" w14:textId="77777777" w:rsidR="00BA4C5D" w:rsidRDefault="00BA4C5D" w:rsidP="00BA4C5D"/>
          <w:p w14:paraId="72909EE4" w14:textId="77777777" w:rsidR="00BA4C5D" w:rsidRDefault="00BA4C5D" w:rsidP="00BA4C5D"/>
          <w:p w14:paraId="312C753C" w14:textId="77777777" w:rsidR="00BA4C5D" w:rsidRDefault="00BA4C5D" w:rsidP="00BA4C5D"/>
          <w:p w14:paraId="119A4190" w14:textId="44F2A446" w:rsidR="00BA4C5D" w:rsidRDefault="00BA4C5D" w:rsidP="00BA4C5D">
            <w:r>
              <w:t>R6 (Employment Status)</w:t>
            </w:r>
          </w:p>
          <w:p w14:paraId="2B94F9BB" w14:textId="77777777" w:rsidR="00BA4C5D" w:rsidRDefault="00BA4C5D" w:rsidP="00BA4C5D"/>
          <w:p w14:paraId="65D1DEB8" w14:textId="77777777" w:rsidR="00BA4C5D" w:rsidRDefault="00BA4C5D" w:rsidP="00BA4C5D"/>
          <w:p w14:paraId="71517300" w14:textId="77777777" w:rsidR="00BA4C5D" w:rsidRDefault="00BA4C5D" w:rsidP="00BA4C5D">
            <w:r>
              <w:t>R5 (School Status)</w:t>
            </w:r>
          </w:p>
          <w:p w14:paraId="5CB5C926" w14:textId="77777777" w:rsidR="00BA4C5D" w:rsidRDefault="00BA4C5D" w:rsidP="00BA4C5D">
            <w:r w:rsidRPr="001032BC">
              <w:t>P</w:t>
            </w:r>
            <w:r>
              <w:t xml:space="preserve">ositive </w:t>
            </w:r>
            <w:r w:rsidRPr="001032BC">
              <w:t>S</w:t>
            </w:r>
            <w:r>
              <w:t xml:space="preserve">chool </w:t>
            </w:r>
            <w:r w:rsidRPr="001032BC">
              <w:t>S</w:t>
            </w:r>
            <w:r>
              <w:t>tatus</w:t>
            </w:r>
            <w:r w:rsidRPr="001032BC">
              <w:t xml:space="preserve"> &gt; xx</w:t>
            </w:r>
          </w:p>
          <w:p w14:paraId="28685774" w14:textId="77777777" w:rsidR="00BA4C5D" w:rsidRDefault="00BA4C5D" w:rsidP="0014332C">
            <w:r w:rsidRPr="001032BC">
              <w:t>PSS is measured as youth who, at the time of exit, are recorded as: (1) Attending school regularly, or (2) Attending school irregularly at the time of exit, OR that have a recorded (3) Graduated from high school, or (4) Obtained GED at their time of exit but not at enrollment (i.e. earned one of these during the project)</w:t>
            </w:r>
          </w:p>
          <w:p w14:paraId="1C313734" w14:textId="77777777" w:rsidR="00D875AA" w:rsidRDefault="00D875AA" w:rsidP="0014332C"/>
          <w:p w14:paraId="054BAA0D" w14:textId="77777777" w:rsidR="00D875AA" w:rsidRDefault="00D875AA" w:rsidP="0014332C">
            <w:pPr>
              <w:rPr>
                <w:color w:val="FF0000"/>
              </w:rPr>
            </w:pPr>
            <w:r>
              <w:rPr>
                <w:color w:val="FF0000"/>
              </w:rPr>
              <w:t>Comparison of school status on entry and exit</w:t>
            </w:r>
          </w:p>
          <w:p w14:paraId="77DB33DA" w14:textId="77777777" w:rsidR="00D875AA" w:rsidRDefault="00D875AA" w:rsidP="0014332C">
            <w:pPr>
              <w:rPr>
                <w:color w:val="FF0000"/>
              </w:rPr>
            </w:pPr>
          </w:p>
          <w:p w14:paraId="221AA50D" w14:textId="77777777" w:rsidR="00D875AA" w:rsidRDefault="00D875AA" w:rsidP="0014332C">
            <w:pPr>
              <w:rPr>
                <w:color w:val="FF0000"/>
              </w:rPr>
            </w:pPr>
            <w:r>
              <w:rPr>
                <w:color w:val="FF0000"/>
              </w:rPr>
              <w:t>??</w:t>
            </w:r>
          </w:p>
          <w:p w14:paraId="2C6DB2AE" w14:textId="77777777" w:rsidR="00D875AA" w:rsidRDefault="00D875AA" w:rsidP="0014332C">
            <w:pPr>
              <w:rPr>
                <w:color w:val="FF0000"/>
              </w:rPr>
            </w:pPr>
          </w:p>
          <w:p w14:paraId="69DAB730" w14:textId="77777777" w:rsidR="00D875AA" w:rsidRDefault="00D875AA" w:rsidP="0014332C">
            <w:pPr>
              <w:rPr>
                <w:color w:val="FF0000"/>
              </w:rPr>
            </w:pPr>
          </w:p>
          <w:p w14:paraId="0E2BB18C" w14:textId="77777777" w:rsidR="00D875AA" w:rsidRDefault="00D875AA" w:rsidP="0014332C">
            <w:pPr>
              <w:rPr>
                <w:color w:val="FF0000"/>
              </w:rPr>
            </w:pPr>
          </w:p>
          <w:p w14:paraId="6A274141" w14:textId="77777777" w:rsidR="00D875AA" w:rsidRDefault="00D875AA" w:rsidP="0014332C">
            <w:pPr>
              <w:rPr>
                <w:color w:val="FF0000"/>
              </w:rPr>
            </w:pPr>
          </w:p>
          <w:p w14:paraId="20B14AA0" w14:textId="77777777" w:rsidR="00D875AA" w:rsidRDefault="00D875AA" w:rsidP="0014332C">
            <w:pPr>
              <w:rPr>
                <w:color w:val="FF0000"/>
              </w:rPr>
            </w:pPr>
          </w:p>
          <w:p w14:paraId="2E27D68D" w14:textId="77777777" w:rsidR="00D875AA" w:rsidRDefault="00D875AA" w:rsidP="0014332C">
            <w:pPr>
              <w:rPr>
                <w:color w:val="FF0000"/>
              </w:rPr>
            </w:pPr>
          </w:p>
          <w:p w14:paraId="0B9522FF" w14:textId="77777777" w:rsidR="00D875AA" w:rsidRDefault="00D875AA" w:rsidP="0014332C">
            <w:pPr>
              <w:rPr>
                <w:color w:val="FF0000"/>
              </w:rPr>
            </w:pPr>
            <w:r>
              <w:rPr>
                <w:color w:val="FF0000"/>
              </w:rPr>
              <w:t>YYA Survey on YYA determined goal completion</w:t>
            </w:r>
          </w:p>
          <w:p w14:paraId="19D1917B" w14:textId="77777777" w:rsidR="00D875AA" w:rsidRDefault="00D875AA" w:rsidP="0014332C">
            <w:pPr>
              <w:rPr>
                <w:color w:val="FF0000"/>
              </w:rPr>
            </w:pPr>
          </w:p>
          <w:p w14:paraId="18DC666B" w14:textId="77777777" w:rsidR="00D875AA" w:rsidRDefault="00D875AA" w:rsidP="0014332C">
            <w:pPr>
              <w:rPr>
                <w:color w:val="FF0000"/>
              </w:rPr>
            </w:pPr>
            <w:r>
              <w:rPr>
                <w:color w:val="FF0000"/>
              </w:rPr>
              <w:t>R11 Child Welfare Involvement</w:t>
            </w:r>
          </w:p>
          <w:p w14:paraId="12EE5A6A" w14:textId="77777777" w:rsidR="005E1BB2" w:rsidRDefault="005E1BB2" w:rsidP="0014332C">
            <w:pPr>
              <w:rPr>
                <w:color w:val="FF0000"/>
              </w:rPr>
            </w:pPr>
          </w:p>
          <w:p w14:paraId="30EA01F5" w14:textId="77777777" w:rsidR="005E1BB2" w:rsidRDefault="005E1BB2" w:rsidP="0014332C">
            <w:pPr>
              <w:rPr>
                <w:color w:val="FF0000"/>
              </w:rPr>
            </w:pPr>
          </w:p>
          <w:p w14:paraId="402BD2F8" w14:textId="77777777" w:rsidR="005E1BB2" w:rsidRDefault="005E1BB2" w:rsidP="0014332C">
            <w:pPr>
              <w:rPr>
                <w:color w:val="FF0000"/>
              </w:rPr>
            </w:pPr>
          </w:p>
          <w:p w14:paraId="541FD168" w14:textId="77777777" w:rsidR="005E1BB2" w:rsidRDefault="005E1BB2" w:rsidP="0014332C">
            <w:pPr>
              <w:rPr>
                <w:color w:val="FF0000"/>
              </w:rPr>
            </w:pPr>
          </w:p>
          <w:p w14:paraId="29BBE916" w14:textId="77777777" w:rsidR="005E1BB2" w:rsidRDefault="005E1BB2" w:rsidP="0014332C">
            <w:pPr>
              <w:rPr>
                <w:color w:val="FF0000"/>
              </w:rPr>
            </w:pPr>
          </w:p>
          <w:p w14:paraId="7B3D0121" w14:textId="5FD38B59" w:rsidR="005E1BB2" w:rsidRPr="00D875AA" w:rsidRDefault="005E1BB2" w:rsidP="0014332C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 xml:space="preserve">NCHE tool completed for all </w:t>
            </w:r>
            <w:proofErr w:type="gramStart"/>
            <w:r>
              <w:rPr>
                <w:color w:val="FF0000"/>
              </w:rPr>
              <w:t>YYA?</w:t>
            </w:r>
            <w:proofErr w:type="gramEnd"/>
            <w:r w:rsidR="008B6ADC">
              <w:rPr>
                <w:color w:val="FF0000"/>
              </w:rPr>
              <w:t xml:space="preserve">  At entry/exit?</w:t>
            </w:r>
          </w:p>
        </w:tc>
        <w:tc>
          <w:tcPr>
            <w:tcW w:w="2340" w:type="dxa"/>
          </w:tcPr>
          <w:p w14:paraId="6E613B1B" w14:textId="77777777" w:rsidR="00BA4C5D" w:rsidRPr="00412E31" w:rsidRDefault="00BA4C5D" w:rsidP="0014332C"/>
        </w:tc>
        <w:tc>
          <w:tcPr>
            <w:tcW w:w="2155" w:type="dxa"/>
          </w:tcPr>
          <w:p w14:paraId="23257F35" w14:textId="77777777" w:rsidR="00BA4C5D" w:rsidRPr="00412E31" w:rsidRDefault="00BA4C5D" w:rsidP="0014332C"/>
        </w:tc>
      </w:tr>
      <w:tr w:rsidR="00BA4C5D" w14:paraId="29280471" w14:textId="77777777" w:rsidTr="00ED7F3C">
        <w:tc>
          <w:tcPr>
            <w:tcW w:w="3697" w:type="dxa"/>
          </w:tcPr>
          <w:p w14:paraId="19CA4806" w14:textId="27A38872" w:rsidR="00BA4C5D" w:rsidRPr="00412E31" w:rsidRDefault="00BA4C5D" w:rsidP="0014332C">
            <w:r>
              <w:t>Social Emotional Wellbeing</w:t>
            </w:r>
          </w:p>
        </w:tc>
        <w:tc>
          <w:tcPr>
            <w:tcW w:w="3049" w:type="dxa"/>
          </w:tcPr>
          <w:p w14:paraId="23ED919F" w14:textId="77777777" w:rsidR="00BA4C5D" w:rsidRDefault="00BA4C5D" w:rsidP="0014332C">
            <w:r w:rsidRPr="00CA4C75">
              <w:t># or % of YYA with increased composite health score from entry to exit &gt; xx</w:t>
            </w:r>
          </w:p>
          <w:p w14:paraId="2CF00EB6" w14:textId="77777777" w:rsidR="00C21D36" w:rsidRDefault="00C21D36" w:rsidP="0014332C"/>
          <w:p w14:paraId="60BFDA3A" w14:textId="590CAA09" w:rsidR="00C21D36" w:rsidRPr="00C21D36" w:rsidRDefault="00C21D36" w:rsidP="0014332C">
            <w:pPr>
              <w:rPr>
                <w:color w:val="FF0000"/>
              </w:rPr>
            </w:pPr>
            <w:r w:rsidRPr="00C21D36">
              <w:rPr>
                <w:color w:val="FF0000"/>
              </w:rPr>
              <w:t>All YYA are supported with individualize</w:t>
            </w:r>
            <w:r>
              <w:rPr>
                <w:color w:val="FF0000"/>
              </w:rPr>
              <w:t>d</w:t>
            </w:r>
            <w:r w:rsidRPr="00C21D36">
              <w:rPr>
                <w:color w:val="FF0000"/>
              </w:rPr>
              <w:t xml:space="preserve"> needs related to social emotional wellbeing</w:t>
            </w:r>
            <w:r>
              <w:rPr>
                <w:color w:val="FF0000"/>
              </w:rPr>
              <w:t xml:space="preserve">- </w:t>
            </w:r>
            <w:r>
              <w:rPr>
                <w:color w:val="FF0000"/>
              </w:rPr>
              <w:t>opportunities/supports provided</w:t>
            </w:r>
            <w:r>
              <w:rPr>
                <w:color w:val="FF0000"/>
              </w:rPr>
              <w:t xml:space="preserve"> for mental health, peer support/connection, family </w:t>
            </w:r>
            <w:bookmarkStart w:id="0" w:name="_GoBack"/>
            <w:bookmarkEnd w:id="0"/>
            <w:r>
              <w:rPr>
                <w:color w:val="FF0000"/>
              </w:rPr>
              <w:t xml:space="preserve">connections </w:t>
            </w:r>
          </w:p>
          <w:p w14:paraId="0039C123" w14:textId="10712C5E" w:rsidR="00C21D36" w:rsidRPr="001032BC" w:rsidRDefault="00C21D36" w:rsidP="0014332C"/>
        </w:tc>
        <w:tc>
          <w:tcPr>
            <w:tcW w:w="3244" w:type="dxa"/>
          </w:tcPr>
          <w:p w14:paraId="1032B670" w14:textId="77777777" w:rsidR="00BA4C5D" w:rsidRDefault="00BA4C5D" w:rsidP="00BA4C5D">
            <w:r w:rsidRPr="00CA4C75">
              <w:t>R</w:t>
            </w:r>
            <w:r>
              <w:t xml:space="preserve">HY7, 8, and </w:t>
            </w:r>
            <w:r w:rsidRPr="00CA4C75">
              <w:t>9 (General, Dental</w:t>
            </w:r>
            <w:r>
              <w:t xml:space="preserve">, and Mental health status).   </w:t>
            </w:r>
          </w:p>
          <w:p w14:paraId="0B86E529" w14:textId="77777777" w:rsidR="00BA4C5D" w:rsidRDefault="00BA4C5D" w:rsidP="0014332C"/>
          <w:p w14:paraId="3CF2A831" w14:textId="1019836B" w:rsidR="00C21D36" w:rsidRDefault="00C21D36" w:rsidP="0014332C"/>
          <w:p w14:paraId="3DD35DFD" w14:textId="587083C1" w:rsidR="00C21D36" w:rsidRPr="00C21D36" w:rsidRDefault="00C21D36" w:rsidP="0014332C">
            <w:pPr>
              <w:rPr>
                <w:color w:val="FF0000"/>
              </w:rPr>
            </w:pPr>
            <w:r w:rsidRPr="00C21D36">
              <w:rPr>
                <w:color w:val="FF0000"/>
              </w:rPr>
              <w:t># of opportunit</w:t>
            </w:r>
            <w:r>
              <w:rPr>
                <w:color w:val="FF0000"/>
              </w:rPr>
              <w:t>i</w:t>
            </w:r>
            <w:r w:rsidRPr="00C21D36">
              <w:rPr>
                <w:color w:val="FF0000"/>
              </w:rPr>
              <w:t>es provided by program (events, groups, services)</w:t>
            </w:r>
          </w:p>
          <w:p w14:paraId="22F65E96" w14:textId="77777777" w:rsidR="00C21D36" w:rsidRDefault="00C21D36" w:rsidP="0014332C"/>
          <w:p w14:paraId="42B2FC9C" w14:textId="7A5977B9" w:rsidR="00C21D36" w:rsidRPr="003506B6" w:rsidRDefault="00C21D36" w:rsidP="0014332C">
            <w:r w:rsidRPr="00C21D36">
              <w:rPr>
                <w:color w:val="FF0000"/>
              </w:rPr>
              <w:t>YYA Survey</w:t>
            </w:r>
            <w:r>
              <w:rPr>
                <w:color w:val="FF0000"/>
              </w:rPr>
              <w:t xml:space="preserve">-how well were your social emotional needs met in the </w:t>
            </w:r>
            <w:proofErr w:type="gramStart"/>
            <w:r>
              <w:rPr>
                <w:color w:val="FF0000"/>
              </w:rPr>
              <w:t>program?</w:t>
            </w:r>
            <w:proofErr w:type="gramEnd"/>
            <w:r>
              <w:rPr>
                <w:color w:val="FF0000"/>
              </w:rPr>
              <w:t xml:space="preserve">  Did you have choice?</w:t>
            </w:r>
          </w:p>
        </w:tc>
        <w:tc>
          <w:tcPr>
            <w:tcW w:w="2340" w:type="dxa"/>
          </w:tcPr>
          <w:p w14:paraId="6791BC8B" w14:textId="77777777" w:rsidR="00BA4C5D" w:rsidRPr="00412E31" w:rsidRDefault="00BA4C5D" w:rsidP="0014332C"/>
        </w:tc>
        <w:tc>
          <w:tcPr>
            <w:tcW w:w="2155" w:type="dxa"/>
          </w:tcPr>
          <w:p w14:paraId="5CFB20D9" w14:textId="77777777" w:rsidR="00BA4C5D" w:rsidRPr="00412E31" w:rsidRDefault="00BA4C5D" w:rsidP="0014332C"/>
        </w:tc>
      </w:tr>
      <w:tr w:rsidR="00ED7F3C" w14:paraId="7D1BBD3A" w14:textId="2A72ACCB" w:rsidTr="00ED7F3C">
        <w:tc>
          <w:tcPr>
            <w:tcW w:w="3697" w:type="dxa"/>
          </w:tcPr>
          <w:p w14:paraId="778D0750" w14:textId="316CC577" w:rsidR="00ED7F3C" w:rsidRPr="00412E31" w:rsidRDefault="00BA4C5D" w:rsidP="0014332C">
            <w:r>
              <w:t>Permanent Connections</w:t>
            </w:r>
          </w:p>
        </w:tc>
        <w:tc>
          <w:tcPr>
            <w:tcW w:w="3049" w:type="dxa"/>
          </w:tcPr>
          <w:p w14:paraId="44E3566B" w14:textId="77777777" w:rsidR="001032BC" w:rsidRDefault="00DD2417" w:rsidP="0014332C">
            <w:r>
              <w:t xml:space="preserve">All YYA </w:t>
            </w:r>
            <w:r w:rsidR="001032BC" w:rsidRPr="001032BC">
              <w:t>have at least one permanent positive</w:t>
            </w:r>
            <w:r w:rsidR="00CA4C75">
              <w:t xml:space="preserve"> connection outside of project</w:t>
            </w:r>
          </w:p>
          <w:p w14:paraId="55AD3219" w14:textId="77777777" w:rsidR="00B66E86" w:rsidRDefault="00B66E86" w:rsidP="0014332C"/>
          <w:p w14:paraId="592ED813" w14:textId="77777777" w:rsidR="00B66E86" w:rsidRDefault="00B66E86" w:rsidP="0014332C"/>
          <w:p w14:paraId="44C36B0B" w14:textId="77777777" w:rsidR="00B66E86" w:rsidRDefault="00B66E86" w:rsidP="0014332C"/>
          <w:p w14:paraId="2C29A6E7" w14:textId="77777777" w:rsidR="00B66E86" w:rsidRDefault="00B66E86" w:rsidP="0014332C"/>
          <w:p w14:paraId="4A56D78C" w14:textId="77777777" w:rsidR="00B66E86" w:rsidRDefault="00B66E86" w:rsidP="0014332C"/>
          <w:p w14:paraId="785E929A" w14:textId="6C70EEE9" w:rsidR="00B66E86" w:rsidRPr="00B66E86" w:rsidRDefault="00B66E86" w:rsidP="0014332C">
            <w:pPr>
              <w:rPr>
                <w:color w:val="FF0000"/>
              </w:rPr>
            </w:pPr>
            <w:r>
              <w:rPr>
                <w:color w:val="FF0000"/>
              </w:rPr>
              <w:t xml:space="preserve">All YYA have increased assets </w:t>
            </w:r>
            <w:r w:rsidR="00F31A61">
              <w:rPr>
                <w:color w:val="FF0000"/>
              </w:rPr>
              <w:t xml:space="preserve">(services, people) </w:t>
            </w:r>
            <w:r>
              <w:rPr>
                <w:color w:val="FF0000"/>
              </w:rPr>
              <w:t>at end of program</w:t>
            </w:r>
          </w:p>
        </w:tc>
        <w:tc>
          <w:tcPr>
            <w:tcW w:w="3244" w:type="dxa"/>
          </w:tcPr>
          <w:p w14:paraId="027BAAF8" w14:textId="6F6B5737" w:rsidR="00ED7F3C" w:rsidRDefault="00CA4C75" w:rsidP="00AB7328">
            <w:r w:rsidRPr="00CA4C75">
              <w:t>R1</w:t>
            </w:r>
            <w:r w:rsidR="00AB7328">
              <w:t>9 (Safe and Appropriate Exit)</w:t>
            </w:r>
          </w:p>
          <w:p w14:paraId="34A97DB0" w14:textId="77777777" w:rsidR="00B66E86" w:rsidRDefault="00AB7328" w:rsidP="00AB7328">
            <w:pPr>
              <w:rPr>
                <w:color w:val="FF0000"/>
              </w:rPr>
            </w:pPr>
            <w:r>
              <w:t>Asks about permanent connections</w:t>
            </w:r>
            <w:r w:rsidR="00B66E86">
              <w:t xml:space="preserve"> </w:t>
            </w:r>
            <w:r w:rsidR="00B66E86" w:rsidRPr="00B66E86">
              <w:rPr>
                <w:color w:val="FF0000"/>
              </w:rPr>
              <w:t>(use another term besides “permanent” when talking with YYA</w:t>
            </w:r>
            <w:r w:rsidR="00B66E86">
              <w:rPr>
                <w:color w:val="FF0000"/>
              </w:rPr>
              <w:t>, such as “positive relationships that will last a while”</w:t>
            </w:r>
            <w:r w:rsidR="00B66E86" w:rsidRPr="00B66E86">
              <w:rPr>
                <w:color w:val="FF0000"/>
              </w:rPr>
              <w:t>)</w:t>
            </w:r>
            <w:r w:rsidR="00B66E86">
              <w:rPr>
                <w:color w:val="FF0000"/>
              </w:rPr>
              <w:t xml:space="preserve"> </w:t>
            </w:r>
          </w:p>
          <w:p w14:paraId="046B29F1" w14:textId="77777777" w:rsidR="00B66E86" w:rsidRDefault="00B66E86" w:rsidP="00AB7328">
            <w:pPr>
              <w:rPr>
                <w:color w:val="FF0000"/>
              </w:rPr>
            </w:pPr>
          </w:p>
          <w:p w14:paraId="5F2B189A" w14:textId="7C848370" w:rsidR="00F31A61" w:rsidRPr="00B66E86" w:rsidRDefault="00B66E86" w:rsidP="00B66E86">
            <w:pPr>
              <w:rPr>
                <w:color w:val="FF0000"/>
              </w:rPr>
            </w:pPr>
            <w:r>
              <w:rPr>
                <w:color w:val="FF0000"/>
              </w:rPr>
              <w:t>All YYA complete an asset inventory</w:t>
            </w:r>
            <w:r w:rsidR="009F13CC">
              <w:rPr>
                <w:color w:val="FF0000"/>
              </w:rPr>
              <w:t xml:space="preserve"> (needs to be developed/review Youth Programs form)</w:t>
            </w:r>
            <w:r>
              <w:rPr>
                <w:color w:val="FF0000"/>
              </w:rPr>
              <w:t xml:space="preserve"> that includes </w:t>
            </w:r>
            <w:r>
              <w:rPr>
                <w:color w:val="FF0000"/>
              </w:rPr>
              <w:t xml:space="preserve">list of resources/people they are connected to, </w:t>
            </w:r>
            <w:r>
              <w:rPr>
                <w:color w:val="FF0000"/>
              </w:rPr>
              <w:t>on a quarterly basis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2340" w:type="dxa"/>
          </w:tcPr>
          <w:p w14:paraId="769D343A" w14:textId="77777777" w:rsidR="00ED7F3C" w:rsidRPr="00412E31" w:rsidRDefault="00ED7F3C" w:rsidP="0014332C"/>
        </w:tc>
        <w:tc>
          <w:tcPr>
            <w:tcW w:w="2155" w:type="dxa"/>
          </w:tcPr>
          <w:p w14:paraId="0C5BBAEC" w14:textId="77777777" w:rsidR="00ED7F3C" w:rsidRPr="00412E31" w:rsidRDefault="00ED7F3C" w:rsidP="0014332C"/>
        </w:tc>
      </w:tr>
      <w:tr w:rsidR="00ED7F3C" w14:paraId="655CE812" w14:textId="361E94AD" w:rsidTr="00ED7F3C">
        <w:tc>
          <w:tcPr>
            <w:tcW w:w="3697" w:type="dxa"/>
          </w:tcPr>
          <w:p w14:paraId="356A7FC0" w14:textId="10964884" w:rsidR="00ED7F3C" w:rsidRPr="00412E31" w:rsidRDefault="00ED7F3C" w:rsidP="0014332C">
            <w:r w:rsidRPr="00412E31">
              <w:t>Program demonstrates use of family engagement</w:t>
            </w:r>
          </w:p>
        </w:tc>
        <w:tc>
          <w:tcPr>
            <w:tcW w:w="3049" w:type="dxa"/>
          </w:tcPr>
          <w:p w14:paraId="51B3B121" w14:textId="73C0BABB" w:rsidR="00ED7F3C" w:rsidRPr="00F31A61" w:rsidRDefault="00F31A61" w:rsidP="0014332C">
            <w:pPr>
              <w:rPr>
                <w:color w:val="FF0000"/>
              </w:rPr>
            </w:pPr>
            <w:r>
              <w:rPr>
                <w:color w:val="FF0000"/>
              </w:rPr>
              <w:t>All YYA are connected to families of choice, if these are safe, positive options</w:t>
            </w:r>
          </w:p>
        </w:tc>
        <w:tc>
          <w:tcPr>
            <w:tcW w:w="3244" w:type="dxa"/>
          </w:tcPr>
          <w:p w14:paraId="759F2AA8" w14:textId="1118BBBC" w:rsidR="00ED7F3C" w:rsidRPr="00F31A61" w:rsidRDefault="00557EA5" w:rsidP="0014332C">
            <w:pPr>
              <w:rPr>
                <w:color w:val="FF0000"/>
              </w:rPr>
            </w:pPr>
            <w:r w:rsidRPr="00F31A61">
              <w:rPr>
                <w:color w:val="FF0000"/>
              </w:rPr>
              <w:t>YYA Survey re: family engagement</w:t>
            </w:r>
            <w:r w:rsidR="00F31A61">
              <w:rPr>
                <w:color w:val="FF0000"/>
              </w:rPr>
              <w:t xml:space="preserve">-Were you asked about </w:t>
            </w:r>
            <w:proofErr w:type="gramStart"/>
            <w:r w:rsidR="00F31A61">
              <w:rPr>
                <w:color w:val="FF0000"/>
              </w:rPr>
              <w:t>who</w:t>
            </w:r>
            <w:proofErr w:type="gramEnd"/>
            <w:r w:rsidR="00F31A61">
              <w:rPr>
                <w:color w:val="FF0000"/>
              </w:rPr>
              <w:t xml:space="preserve"> you can trust in your family and how you wanted to be connected to them?</w:t>
            </w:r>
            <w:r w:rsidR="003B6B36">
              <w:rPr>
                <w:color w:val="FF0000"/>
              </w:rPr>
              <w:t xml:space="preserve">  </w:t>
            </w:r>
            <w:proofErr w:type="gramStart"/>
            <w:r w:rsidR="003B6B36">
              <w:rPr>
                <w:color w:val="FF0000"/>
              </w:rPr>
              <w:t>Were you supported</w:t>
            </w:r>
            <w:proofErr w:type="gramEnd"/>
            <w:r w:rsidR="003B6B36">
              <w:rPr>
                <w:color w:val="FF0000"/>
              </w:rPr>
              <w:t xml:space="preserve"> with this?</w:t>
            </w:r>
          </w:p>
        </w:tc>
        <w:tc>
          <w:tcPr>
            <w:tcW w:w="2340" w:type="dxa"/>
          </w:tcPr>
          <w:p w14:paraId="2732EEA0" w14:textId="77777777" w:rsidR="00ED7F3C" w:rsidRPr="00412E31" w:rsidRDefault="00ED7F3C" w:rsidP="0014332C"/>
        </w:tc>
        <w:tc>
          <w:tcPr>
            <w:tcW w:w="2155" w:type="dxa"/>
          </w:tcPr>
          <w:p w14:paraId="4E3A7961" w14:textId="77777777" w:rsidR="00ED7F3C" w:rsidRPr="00412E31" w:rsidRDefault="00ED7F3C" w:rsidP="0014332C"/>
        </w:tc>
      </w:tr>
      <w:tr w:rsidR="00ED7F3C" w14:paraId="2CE672E5" w14:textId="2EDF1233" w:rsidTr="00ED7F3C">
        <w:tc>
          <w:tcPr>
            <w:tcW w:w="3697" w:type="dxa"/>
          </w:tcPr>
          <w:p w14:paraId="1C2EA7E3" w14:textId="236356D3" w:rsidR="00ED7F3C" w:rsidRPr="00412E31" w:rsidRDefault="00ED7F3C" w:rsidP="0014332C">
            <w:r w:rsidRPr="00412E31">
              <w:lastRenderedPageBreak/>
              <w:t>Program demonstrates addressing needs of special populations (pregnant/parenting, LGBTQ, systems-involved, minors, immigrants, those with preference for languages other than English, YYA of color, YYA involved with trafficking, YYA with disabilities</w:t>
            </w:r>
          </w:p>
        </w:tc>
        <w:tc>
          <w:tcPr>
            <w:tcW w:w="3049" w:type="dxa"/>
          </w:tcPr>
          <w:p w14:paraId="4EDE35AD" w14:textId="5C3DD2B4" w:rsidR="008E661B" w:rsidRDefault="00707ADD" w:rsidP="0014332C">
            <w:r>
              <w:t xml:space="preserve"># or % of </w:t>
            </w:r>
            <w:r w:rsidR="00DD2417">
              <w:t>Pregnant/Parenting YYA</w:t>
            </w:r>
            <w:r w:rsidR="001720C0">
              <w:t xml:space="preserve"> referred to programs enter </w:t>
            </w:r>
            <w:r>
              <w:t>programs &gt; xx</w:t>
            </w:r>
          </w:p>
          <w:p w14:paraId="0EB27C54" w14:textId="70586C51" w:rsidR="00DD2417" w:rsidRDefault="00DD2417" w:rsidP="0014332C"/>
          <w:p w14:paraId="5A6A93B6" w14:textId="77777777" w:rsidR="00707ADD" w:rsidRDefault="00707ADD" w:rsidP="0014332C"/>
          <w:p w14:paraId="48EBFBA5" w14:textId="77777777" w:rsidR="00707ADD" w:rsidRDefault="00707ADD" w:rsidP="0014332C"/>
          <w:p w14:paraId="75F7FB45" w14:textId="45B1969E" w:rsidR="00DD2417" w:rsidRDefault="001720C0" w:rsidP="0014332C">
            <w:r>
              <w:t>% of Pregnant/Parenting YYA with successful program completion?</w:t>
            </w:r>
          </w:p>
          <w:p w14:paraId="60F7E866" w14:textId="77777777" w:rsidR="00DD2417" w:rsidRDefault="00DD2417" w:rsidP="0014332C"/>
          <w:p w14:paraId="1BAFD12B" w14:textId="1835467F" w:rsidR="00ED7F3C" w:rsidRDefault="0036129A" w:rsidP="0014332C">
            <w:r w:rsidRPr="0036129A">
              <w:t>% service to LGBTQ individuals equal or greater to at-risk population in community</w:t>
            </w:r>
          </w:p>
          <w:p w14:paraId="423FB63A" w14:textId="77777777" w:rsidR="0036129A" w:rsidRDefault="0036129A" w:rsidP="0014332C"/>
          <w:p w14:paraId="4CAE6A94" w14:textId="37A984DD" w:rsidR="0036129A" w:rsidRDefault="0036129A" w:rsidP="0014332C">
            <w:r w:rsidRPr="0036129A">
              <w:t>% service to gender non-conforming individuals equal or greater to at-risk population in community</w:t>
            </w:r>
          </w:p>
          <w:p w14:paraId="7D5AD9B0" w14:textId="215E391D" w:rsidR="008E661B" w:rsidRDefault="008E661B" w:rsidP="0014332C"/>
          <w:p w14:paraId="2093241F" w14:textId="5133A93B" w:rsidR="008E661B" w:rsidRPr="00C7458E" w:rsidRDefault="008E661B" w:rsidP="008E661B">
            <w:r w:rsidRPr="0036129A">
              <w:t>% service to individuals with involvement in the juvenile justice system equal or greater to at-risk population in community</w:t>
            </w:r>
            <w:r w:rsidR="00DD2417">
              <w:t xml:space="preserve"> </w:t>
            </w:r>
            <w:r w:rsidR="00DD2417" w:rsidRPr="00C7458E">
              <w:t xml:space="preserve">how would we know </w:t>
            </w:r>
            <w:proofErr w:type="gramStart"/>
            <w:r w:rsidR="00DD2417" w:rsidRPr="00C7458E">
              <w:t>this?</w:t>
            </w:r>
            <w:proofErr w:type="gramEnd"/>
          </w:p>
          <w:p w14:paraId="47DD82D8" w14:textId="77777777" w:rsidR="008E661B" w:rsidRPr="00C7458E" w:rsidRDefault="008E661B" w:rsidP="008E661B"/>
          <w:p w14:paraId="094F7249" w14:textId="7CCD21AD" w:rsidR="008E661B" w:rsidRDefault="008E661B" w:rsidP="0014332C">
            <w:r w:rsidRPr="0036129A">
              <w:t>% service to individuals with involvement in the child welfare system equal or greater to at-risk population in community</w:t>
            </w:r>
            <w:r w:rsidR="00DD2417">
              <w:t xml:space="preserve"> how would we know </w:t>
            </w:r>
            <w:proofErr w:type="gramStart"/>
            <w:r w:rsidR="00DD2417">
              <w:t>this?</w:t>
            </w:r>
            <w:proofErr w:type="gramEnd"/>
          </w:p>
          <w:p w14:paraId="041F5653" w14:textId="74D1DB71" w:rsidR="0036129A" w:rsidRDefault="0036129A" w:rsidP="0014332C"/>
          <w:p w14:paraId="35BF841D" w14:textId="7F1C1EAD" w:rsidR="0036129A" w:rsidRDefault="0036129A" w:rsidP="0014332C">
            <w:r w:rsidRPr="0036129A">
              <w:t>% service to minors individuals equal or greater to at-risk population in community</w:t>
            </w:r>
          </w:p>
          <w:p w14:paraId="0E182AE6" w14:textId="34648B67" w:rsidR="0036129A" w:rsidRDefault="0036129A" w:rsidP="0014332C"/>
          <w:p w14:paraId="1044B527" w14:textId="7E57F257" w:rsidR="0036129A" w:rsidRPr="00C7458E" w:rsidRDefault="008E661B" w:rsidP="0014332C">
            <w:r w:rsidRPr="00C7458E">
              <w:t xml:space="preserve">Do we want to track immigrants and those with preference for languages other </w:t>
            </w:r>
            <w:r w:rsidRPr="00C7458E">
              <w:lastRenderedPageBreak/>
              <w:t>than English</w:t>
            </w:r>
            <w:proofErr w:type="gramStart"/>
            <w:r w:rsidRPr="00C7458E">
              <w:t>??</w:t>
            </w:r>
            <w:proofErr w:type="gramEnd"/>
            <w:r w:rsidR="001720C0" w:rsidRPr="00C7458E">
              <w:t xml:space="preserve">  Where would we get data on immigration status and language preference?</w:t>
            </w:r>
          </w:p>
          <w:p w14:paraId="6132C31F" w14:textId="0EF8F1DD" w:rsidR="008E661B" w:rsidRDefault="008E661B" w:rsidP="008E661B"/>
          <w:p w14:paraId="4DCB1975" w14:textId="6A4BCD31" w:rsidR="0036129A" w:rsidRDefault="0036129A" w:rsidP="0014332C">
            <w:r w:rsidRPr="0036129A">
              <w:t>% service to victims of sexual trafficking or exploitation equal or greater to at-risk population in community</w:t>
            </w:r>
          </w:p>
          <w:p w14:paraId="4B8BFC40" w14:textId="2CED45A7" w:rsidR="008E661B" w:rsidRDefault="008E661B" w:rsidP="0014332C"/>
          <w:p w14:paraId="18AF6F32" w14:textId="22B2ECE5" w:rsidR="008E661B" w:rsidRDefault="008E661B" w:rsidP="008E661B">
            <w:r>
              <w:t>% service to</w:t>
            </w:r>
            <w:r w:rsidRPr="0036129A">
              <w:t xml:space="preserve"> individuals</w:t>
            </w:r>
            <w:r>
              <w:t xml:space="preserve"> with disabilities</w:t>
            </w:r>
            <w:r w:rsidRPr="0036129A">
              <w:t xml:space="preserve"> equal or greater to at-risk population in community</w:t>
            </w:r>
          </w:p>
          <w:p w14:paraId="1D49A28A" w14:textId="77777777" w:rsidR="008E661B" w:rsidRDefault="008E661B" w:rsidP="008E661B"/>
          <w:p w14:paraId="44EB7346" w14:textId="603372DE" w:rsidR="0036129A" w:rsidRPr="00412E31" w:rsidRDefault="0036129A" w:rsidP="0014332C"/>
        </w:tc>
        <w:tc>
          <w:tcPr>
            <w:tcW w:w="3244" w:type="dxa"/>
          </w:tcPr>
          <w:p w14:paraId="1BCEBB90" w14:textId="2670605D" w:rsidR="001720C0" w:rsidRDefault="001720C0" w:rsidP="0014332C">
            <w:r>
              <w:lastRenderedPageBreak/>
              <w:t>R10 (Pregnancy Status)</w:t>
            </w:r>
          </w:p>
          <w:p w14:paraId="402DA4AE" w14:textId="1FE098B4" w:rsidR="001720C0" w:rsidRDefault="001720C0" w:rsidP="0014332C">
            <w:r>
              <w:t>3.15 Relation to Head of Househo</w:t>
            </w:r>
            <w:r w:rsidR="00707ADD">
              <w:t>l</w:t>
            </w:r>
            <w:r>
              <w:t>d/Parenting Status?</w:t>
            </w:r>
          </w:p>
          <w:p w14:paraId="62D3E3BC" w14:textId="2149F7CD" w:rsidR="001720C0" w:rsidRDefault="00707ADD" w:rsidP="0014332C">
            <w:r>
              <w:t>Compariso</w:t>
            </w:r>
            <w:r w:rsidR="001720C0">
              <w:t xml:space="preserve">n of </w:t>
            </w:r>
            <w:r>
              <w:t>CE Event # referred vs. project entry</w:t>
            </w:r>
          </w:p>
          <w:p w14:paraId="28D73F07" w14:textId="3A3E0F9C" w:rsidR="001720C0" w:rsidRDefault="001720C0" w:rsidP="0014332C"/>
          <w:p w14:paraId="79E9B60D" w14:textId="6EB41C39" w:rsidR="00707ADD" w:rsidRDefault="00707ADD" w:rsidP="0014332C">
            <w:r>
              <w:t>R17 (Project Completion)</w:t>
            </w:r>
          </w:p>
          <w:p w14:paraId="327FA744" w14:textId="77777777" w:rsidR="00707ADD" w:rsidRDefault="00707ADD" w:rsidP="0014332C"/>
          <w:p w14:paraId="41C92C05" w14:textId="77777777" w:rsidR="001A1B6C" w:rsidRDefault="001A1B6C" w:rsidP="0014332C"/>
          <w:p w14:paraId="73928755" w14:textId="77777777" w:rsidR="001A1B6C" w:rsidRDefault="001A1B6C" w:rsidP="0014332C"/>
          <w:p w14:paraId="0FCD0C36" w14:textId="5DAA913C" w:rsidR="00DD2417" w:rsidRDefault="001720C0" w:rsidP="0014332C">
            <w:r>
              <w:t>R3 (</w:t>
            </w:r>
            <w:r w:rsidR="00DD2417" w:rsidRPr="001720C0">
              <w:t xml:space="preserve">Sexual </w:t>
            </w:r>
            <w:r>
              <w:t>Orientation)</w:t>
            </w:r>
          </w:p>
          <w:p w14:paraId="6D62FEF4" w14:textId="09DBD20D" w:rsidR="0036129A" w:rsidRDefault="0036129A" w:rsidP="0014332C"/>
          <w:p w14:paraId="7CB8FC73" w14:textId="01C9345E" w:rsidR="008E661B" w:rsidRDefault="008E661B" w:rsidP="0014332C"/>
          <w:p w14:paraId="1EEAA3A9" w14:textId="2A955600" w:rsidR="001720C0" w:rsidRDefault="001720C0" w:rsidP="0014332C"/>
          <w:p w14:paraId="3E11130B" w14:textId="509E262D" w:rsidR="001720C0" w:rsidRDefault="001720C0" w:rsidP="0014332C">
            <w:r>
              <w:t>3.06 (Gender)</w:t>
            </w:r>
          </w:p>
          <w:p w14:paraId="1AA886AF" w14:textId="4E439DD2" w:rsidR="001720C0" w:rsidRDefault="001720C0" w:rsidP="0014332C"/>
          <w:p w14:paraId="130A6E9D" w14:textId="17B1A366" w:rsidR="001720C0" w:rsidRDefault="001720C0" w:rsidP="0014332C"/>
          <w:p w14:paraId="14D62BD1" w14:textId="77777777" w:rsidR="001720C0" w:rsidRDefault="001720C0" w:rsidP="0014332C"/>
          <w:p w14:paraId="664EEC11" w14:textId="77777777" w:rsidR="001A1B6C" w:rsidRDefault="001A1B6C" w:rsidP="008E661B"/>
          <w:p w14:paraId="675B49D6" w14:textId="77777777" w:rsidR="001A1B6C" w:rsidRDefault="001A1B6C" w:rsidP="008E661B"/>
          <w:p w14:paraId="32A2DDD1" w14:textId="7CC331D2" w:rsidR="008E661B" w:rsidRDefault="008E661B" w:rsidP="008E661B">
            <w:r w:rsidRPr="0036129A">
              <w:t xml:space="preserve">Requires R12 (Juvenile Justice Involvement).  </w:t>
            </w:r>
          </w:p>
          <w:p w14:paraId="2D245B84" w14:textId="77777777" w:rsidR="008E661B" w:rsidRDefault="008E661B" w:rsidP="008E661B"/>
          <w:p w14:paraId="66D7A075" w14:textId="775BA765" w:rsidR="008E661B" w:rsidRDefault="008E661B" w:rsidP="008E661B"/>
          <w:p w14:paraId="1231CFEB" w14:textId="77777777" w:rsidR="001720C0" w:rsidRDefault="001720C0" w:rsidP="008E661B"/>
          <w:p w14:paraId="7933899C" w14:textId="5E2B7AA4" w:rsidR="008E661B" w:rsidRDefault="008E661B" w:rsidP="008E661B"/>
          <w:p w14:paraId="450CCDCE" w14:textId="77777777" w:rsidR="001720C0" w:rsidRDefault="001720C0" w:rsidP="008E661B"/>
          <w:p w14:paraId="49330F19" w14:textId="52E8B456" w:rsidR="008E661B" w:rsidRDefault="008E661B" w:rsidP="008E661B">
            <w:r w:rsidRPr="0036129A">
              <w:t xml:space="preserve">R11 (Child Welfare Involvement).  </w:t>
            </w:r>
          </w:p>
          <w:p w14:paraId="3467E9CD" w14:textId="11811E4A" w:rsidR="008E661B" w:rsidRDefault="008E661B" w:rsidP="0014332C"/>
          <w:p w14:paraId="08EA1EAE" w14:textId="445B33AA" w:rsidR="008E661B" w:rsidRDefault="008E661B" w:rsidP="0014332C"/>
          <w:p w14:paraId="79D9DFB0" w14:textId="36676876" w:rsidR="001720C0" w:rsidRDefault="001720C0" w:rsidP="0014332C"/>
          <w:p w14:paraId="381F44B8" w14:textId="229C161F" w:rsidR="001720C0" w:rsidRDefault="001720C0" w:rsidP="0014332C"/>
          <w:p w14:paraId="29C50056" w14:textId="36274425" w:rsidR="001A1B6C" w:rsidRDefault="001A1B6C" w:rsidP="0014332C"/>
          <w:p w14:paraId="1B6E1037" w14:textId="77777777" w:rsidR="00A60458" w:rsidRDefault="00A60458" w:rsidP="0014332C"/>
          <w:p w14:paraId="7D4AD82B" w14:textId="77777777" w:rsidR="001A1B6C" w:rsidRDefault="001A1B6C" w:rsidP="0014332C"/>
          <w:p w14:paraId="59095D7B" w14:textId="05AA9CB7" w:rsidR="001720C0" w:rsidRDefault="001720C0" w:rsidP="0014332C">
            <w:r>
              <w:t>3.03 (Date of Birth)</w:t>
            </w:r>
          </w:p>
          <w:p w14:paraId="2D675892" w14:textId="70BD9F3F" w:rsidR="00AF0EAB" w:rsidRDefault="00AF0EAB" w:rsidP="0014332C"/>
          <w:p w14:paraId="3593154B" w14:textId="66A4BD2E" w:rsidR="00AF0EAB" w:rsidRDefault="00AF0EAB" w:rsidP="0014332C"/>
          <w:p w14:paraId="58FA6CDE" w14:textId="1A2F74B7" w:rsidR="00AF0EAB" w:rsidRDefault="00AF0EAB" w:rsidP="0014332C"/>
          <w:p w14:paraId="64E585B8" w14:textId="3B53D299" w:rsidR="008E661B" w:rsidRPr="00B03BB8" w:rsidRDefault="00DD2417" w:rsidP="0014332C">
            <w:pPr>
              <w:rPr>
                <w:color w:val="FF0000"/>
              </w:rPr>
            </w:pPr>
            <w:r w:rsidRPr="001A1B6C">
              <w:t xml:space="preserve">Primary Language required </w:t>
            </w:r>
            <w:proofErr w:type="gramStart"/>
            <w:r w:rsidRPr="001A1B6C">
              <w:t>field</w:t>
            </w:r>
            <w:r w:rsidR="001A1B6C" w:rsidRPr="001A1B6C">
              <w:t>?</w:t>
            </w:r>
            <w:proofErr w:type="gramEnd"/>
          </w:p>
          <w:p w14:paraId="61DF963E" w14:textId="77777777" w:rsidR="008E661B" w:rsidRDefault="008E661B" w:rsidP="0014332C"/>
          <w:p w14:paraId="102A5710" w14:textId="77777777" w:rsidR="008E661B" w:rsidRDefault="008E661B" w:rsidP="0014332C"/>
          <w:p w14:paraId="0BB1B650" w14:textId="15354AFF" w:rsidR="008E661B" w:rsidRDefault="008E661B" w:rsidP="0014332C"/>
          <w:p w14:paraId="388ACF1C" w14:textId="40384109" w:rsidR="00DD2417" w:rsidRDefault="00DD2417" w:rsidP="0014332C"/>
          <w:p w14:paraId="4923C445" w14:textId="7C2D6846" w:rsidR="00DD2417" w:rsidRDefault="00DD2417" w:rsidP="0014332C"/>
          <w:p w14:paraId="75064421" w14:textId="0C70AC30" w:rsidR="00DD2417" w:rsidRDefault="00DD2417" w:rsidP="0014332C"/>
          <w:p w14:paraId="598A6D33" w14:textId="2E8C2D79" w:rsidR="00DD2417" w:rsidRDefault="00DD2417" w:rsidP="0014332C"/>
          <w:p w14:paraId="47C57BE1" w14:textId="0BDFFD45" w:rsidR="0036129A" w:rsidRDefault="0036129A" w:rsidP="0014332C">
            <w:r w:rsidRPr="0036129A">
              <w:t>R15 (Commercial Sexua</w:t>
            </w:r>
            <w:r w:rsidR="001720C0">
              <w:t>l Exploitation/Sex Trafficking)</w:t>
            </w:r>
          </w:p>
          <w:p w14:paraId="2B0409DF" w14:textId="6C2683E1" w:rsidR="001720C0" w:rsidRDefault="001720C0" w:rsidP="0014332C">
            <w:r>
              <w:t>R16 (Labor Exploitation/Trafficking)</w:t>
            </w:r>
          </w:p>
          <w:p w14:paraId="4E004FFE" w14:textId="77777777" w:rsidR="0036129A" w:rsidRDefault="0036129A" w:rsidP="0014332C"/>
          <w:p w14:paraId="0C94FA70" w14:textId="5EC047EE" w:rsidR="0036129A" w:rsidRDefault="001720C0" w:rsidP="0014332C">
            <w:r>
              <w:t>3.08 (Disabling Condition)</w:t>
            </w:r>
          </w:p>
          <w:p w14:paraId="1194701F" w14:textId="5BC39334" w:rsidR="001720C0" w:rsidRDefault="001720C0" w:rsidP="0014332C">
            <w:r>
              <w:t xml:space="preserve">4.05 </w:t>
            </w:r>
            <w:r w:rsidR="00C7458E">
              <w:t>(</w:t>
            </w:r>
            <w:r>
              <w:t>Physical Disability</w:t>
            </w:r>
            <w:r w:rsidR="00C7458E">
              <w:t>)</w:t>
            </w:r>
          </w:p>
          <w:p w14:paraId="34C4245A" w14:textId="05171AB5" w:rsidR="001720C0" w:rsidRDefault="001720C0" w:rsidP="0014332C">
            <w:r>
              <w:t xml:space="preserve">4.06 </w:t>
            </w:r>
            <w:r w:rsidR="00C7458E">
              <w:t>(</w:t>
            </w:r>
            <w:r>
              <w:t>Developmental Disability</w:t>
            </w:r>
            <w:r w:rsidR="00C7458E">
              <w:t>)</w:t>
            </w:r>
          </w:p>
          <w:p w14:paraId="27E0BCE0" w14:textId="62684EAB" w:rsidR="001720C0" w:rsidRDefault="001720C0" w:rsidP="0014332C">
            <w:r>
              <w:t xml:space="preserve">4.07 </w:t>
            </w:r>
            <w:r w:rsidR="00C7458E">
              <w:t>(</w:t>
            </w:r>
            <w:r>
              <w:t>Chronic Health Condition</w:t>
            </w:r>
            <w:r w:rsidR="00C7458E">
              <w:t>)</w:t>
            </w:r>
          </w:p>
          <w:p w14:paraId="25B8A3E7" w14:textId="569EE9CF" w:rsidR="001720C0" w:rsidRDefault="001720C0" w:rsidP="0014332C">
            <w:r>
              <w:t xml:space="preserve">4.08 </w:t>
            </w:r>
            <w:r w:rsidR="00C7458E">
              <w:t>(</w:t>
            </w:r>
            <w:r>
              <w:t>HIV/AIDS</w:t>
            </w:r>
            <w:r w:rsidR="00C7458E">
              <w:t>)</w:t>
            </w:r>
          </w:p>
          <w:p w14:paraId="20ABFC9F" w14:textId="2B7D274D" w:rsidR="001720C0" w:rsidRDefault="001720C0" w:rsidP="0014332C">
            <w:r>
              <w:t xml:space="preserve">4.09 </w:t>
            </w:r>
            <w:r w:rsidR="00C7458E">
              <w:t>(</w:t>
            </w:r>
            <w:r>
              <w:t>Mental Health Problem</w:t>
            </w:r>
            <w:r w:rsidR="00C7458E">
              <w:t>)</w:t>
            </w:r>
          </w:p>
          <w:p w14:paraId="17B22D08" w14:textId="297C956C" w:rsidR="0036129A" w:rsidRPr="001720C0" w:rsidRDefault="001720C0" w:rsidP="0014332C">
            <w:pPr>
              <w:rPr>
                <w:color w:val="FF0000"/>
              </w:rPr>
            </w:pPr>
            <w:r>
              <w:t xml:space="preserve">4.10 </w:t>
            </w:r>
            <w:r w:rsidR="00C7458E">
              <w:t>(</w:t>
            </w:r>
            <w:r>
              <w:t>Substance Abuse</w:t>
            </w:r>
            <w:r w:rsidR="00C7458E">
              <w:t>)</w:t>
            </w:r>
          </w:p>
        </w:tc>
        <w:tc>
          <w:tcPr>
            <w:tcW w:w="2340" w:type="dxa"/>
          </w:tcPr>
          <w:p w14:paraId="613A890E" w14:textId="77777777" w:rsidR="00ED7F3C" w:rsidRPr="00412E31" w:rsidRDefault="00ED7F3C" w:rsidP="0014332C"/>
        </w:tc>
        <w:tc>
          <w:tcPr>
            <w:tcW w:w="2155" w:type="dxa"/>
          </w:tcPr>
          <w:p w14:paraId="3ECA0226" w14:textId="77777777" w:rsidR="00ED7F3C" w:rsidRPr="00412E31" w:rsidRDefault="00ED7F3C" w:rsidP="0014332C"/>
        </w:tc>
      </w:tr>
      <w:tr w:rsidR="00ED7F3C" w14:paraId="613D8A4E" w14:textId="66C13A8D" w:rsidTr="00ED7F3C">
        <w:tc>
          <w:tcPr>
            <w:tcW w:w="3697" w:type="dxa"/>
          </w:tcPr>
          <w:p w14:paraId="1A709794" w14:textId="0B6298B9" w:rsidR="00ED7F3C" w:rsidRPr="00412E31" w:rsidRDefault="00ED7F3C" w:rsidP="0014332C">
            <w:r w:rsidRPr="00412E31">
              <w:lastRenderedPageBreak/>
              <w:t>Program maintains connections with workforce development, educational providers, mental health providers</w:t>
            </w:r>
          </w:p>
        </w:tc>
        <w:tc>
          <w:tcPr>
            <w:tcW w:w="3049" w:type="dxa"/>
          </w:tcPr>
          <w:p w14:paraId="6C73C2C2" w14:textId="77777777" w:rsidR="00ED7F3C" w:rsidRPr="00412E31" w:rsidRDefault="00ED7F3C" w:rsidP="0014332C"/>
        </w:tc>
        <w:tc>
          <w:tcPr>
            <w:tcW w:w="3244" w:type="dxa"/>
          </w:tcPr>
          <w:p w14:paraId="7696887E" w14:textId="77777777" w:rsidR="0036129A" w:rsidRDefault="0036129A" w:rsidP="0036129A">
            <w:r>
              <w:t>R14 (Services Connections)</w:t>
            </w:r>
          </w:p>
          <w:p w14:paraId="30037CF2" w14:textId="59DC6188" w:rsidR="00ED7F3C" w:rsidRPr="00412E31" w:rsidRDefault="00ED7F3C" w:rsidP="0014332C"/>
        </w:tc>
        <w:tc>
          <w:tcPr>
            <w:tcW w:w="2340" w:type="dxa"/>
          </w:tcPr>
          <w:p w14:paraId="6DFAE161" w14:textId="77777777" w:rsidR="00ED7F3C" w:rsidRPr="00412E31" w:rsidRDefault="00ED7F3C" w:rsidP="0014332C"/>
        </w:tc>
        <w:tc>
          <w:tcPr>
            <w:tcW w:w="2155" w:type="dxa"/>
          </w:tcPr>
          <w:p w14:paraId="1DF02FC2" w14:textId="77777777" w:rsidR="00ED7F3C" w:rsidRPr="00412E31" w:rsidRDefault="00ED7F3C" w:rsidP="0014332C"/>
        </w:tc>
      </w:tr>
    </w:tbl>
    <w:p w14:paraId="5B2833B7" w14:textId="77777777" w:rsidR="00C205D8" w:rsidRDefault="00C205D8" w:rsidP="0014332C"/>
    <w:sectPr w:rsidR="00C205D8" w:rsidSect="00E74CD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5D8"/>
    <w:rsid w:val="00017E5D"/>
    <w:rsid w:val="00027C51"/>
    <w:rsid w:val="00071DD9"/>
    <w:rsid w:val="000850CC"/>
    <w:rsid w:val="001032BC"/>
    <w:rsid w:val="00114024"/>
    <w:rsid w:val="0014332C"/>
    <w:rsid w:val="001720C0"/>
    <w:rsid w:val="001974D5"/>
    <w:rsid w:val="001A1B6C"/>
    <w:rsid w:val="0023514B"/>
    <w:rsid w:val="002378A0"/>
    <w:rsid w:val="0027531A"/>
    <w:rsid w:val="002C7682"/>
    <w:rsid w:val="00313EC1"/>
    <w:rsid w:val="003506B6"/>
    <w:rsid w:val="0036129A"/>
    <w:rsid w:val="0038181C"/>
    <w:rsid w:val="00382C96"/>
    <w:rsid w:val="00393931"/>
    <w:rsid w:val="003B6B36"/>
    <w:rsid w:val="003E019B"/>
    <w:rsid w:val="00412E31"/>
    <w:rsid w:val="00421470"/>
    <w:rsid w:val="00421BCD"/>
    <w:rsid w:val="00423BFE"/>
    <w:rsid w:val="00433B51"/>
    <w:rsid w:val="00492C1B"/>
    <w:rsid w:val="004A0530"/>
    <w:rsid w:val="004B6760"/>
    <w:rsid w:val="004D2093"/>
    <w:rsid w:val="004E4D35"/>
    <w:rsid w:val="004E7BDC"/>
    <w:rsid w:val="005403CF"/>
    <w:rsid w:val="00557EA5"/>
    <w:rsid w:val="005B482E"/>
    <w:rsid w:val="005E1BB2"/>
    <w:rsid w:val="005E5B42"/>
    <w:rsid w:val="00627431"/>
    <w:rsid w:val="00655FEC"/>
    <w:rsid w:val="00662EC6"/>
    <w:rsid w:val="006D5CD9"/>
    <w:rsid w:val="00707ADD"/>
    <w:rsid w:val="007130AE"/>
    <w:rsid w:val="00770BD6"/>
    <w:rsid w:val="007C28D4"/>
    <w:rsid w:val="007C38F3"/>
    <w:rsid w:val="007E0245"/>
    <w:rsid w:val="0081283F"/>
    <w:rsid w:val="00877CF1"/>
    <w:rsid w:val="008859B2"/>
    <w:rsid w:val="008B6ADC"/>
    <w:rsid w:val="008E119D"/>
    <w:rsid w:val="008E661B"/>
    <w:rsid w:val="00903838"/>
    <w:rsid w:val="009F13CC"/>
    <w:rsid w:val="009F271A"/>
    <w:rsid w:val="00A60458"/>
    <w:rsid w:val="00AB7328"/>
    <w:rsid w:val="00AF0EAB"/>
    <w:rsid w:val="00B03BB8"/>
    <w:rsid w:val="00B450D2"/>
    <w:rsid w:val="00B570A1"/>
    <w:rsid w:val="00B575C1"/>
    <w:rsid w:val="00B6597C"/>
    <w:rsid w:val="00B659A7"/>
    <w:rsid w:val="00B66E86"/>
    <w:rsid w:val="00BA010B"/>
    <w:rsid w:val="00BA4C5D"/>
    <w:rsid w:val="00BF2737"/>
    <w:rsid w:val="00C205D8"/>
    <w:rsid w:val="00C21D36"/>
    <w:rsid w:val="00C62ED0"/>
    <w:rsid w:val="00C7458E"/>
    <w:rsid w:val="00CA4C75"/>
    <w:rsid w:val="00D05F30"/>
    <w:rsid w:val="00D707AE"/>
    <w:rsid w:val="00D875AA"/>
    <w:rsid w:val="00D96A20"/>
    <w:rsid w:val="00DB05B6"/>
    <w:rsid w:val="00DD2417"/>
    <w:rsid w:val="00DF2728"/>
    <w:rsid w:val="00E017BC"/>
    <w:rsid w:val="00E74CDE"/>
    <w:rsid w:val="00EA4579"/>
    <w:rsid w:val="00ED7F3C"/>
    <w:rsid w:val="00EF0D71"/>
    <w:rsid w:val="00F31A61"/>
    <w:rsid w:val="00FB3470"/>
    <w:rsid w:val="00FC392E"/>
    <w:rsid w:val="00FF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4CB77"/>
  <w15:chartTrackingRefBased/>
  <w15:docId w15:val="{07E17AAA-B6B3-418C-B3D8-E7DD4796F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0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0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EA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D5C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D5C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D5C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5C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5C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36D641E87AF24BB2BCC1C22EF5E8FC" ma:contentTypeVersion="13" ma:contentTypeDescription="Create a new document." ma:contentTypeScope="" ma:versionID="d5e055301244111e94ec2c4397bf13d0">
  <xsd:schema xmlns:xsd="http://www.w3.org/2001/XMLSchema" xmlns:xs="http://www.w3.org/2001/XMLSchema" xmlns:p="http://schemas.microsoft.com/office/2006/metadata/properties" xmlns:ns3="3a53f90f-e37a-468c-b891-542b282065bf" xmlns:ns4="7f8a0bc0-d8f3-496d-acb3-149f28ddcf0a" targetNamespace="http://schemas.microsoft.com/office/2006/metadata/properties" ma:root="true" ma:fieldsID="6523ec28bca5c1ab07e09750b4d45439" ns3:_="" ns4:_="">
    <xsd:import namespace="3a53f90f-e37a-468c-b891-542b282065bf"/>
    <xsd:import namespace="7f8a0bc0-d8f3-496d-acb3-149f28ddcf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3f90f-e37a-468c-b891-542b282065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8a0bc0-d8f3-496d-acb3-149f28ddcf0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20011B-30AC-4BEC-BB02-0E9F62070B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BB8B92-E90B-4917-88A5-491CBC518C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0940A8-02A8-4307-A069-540EC97476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53f90f-e37a-468c-b891-542b282065bf"/>
    <ds:schemaRef ds:uri="7f8a0bc0-d8f3-496d-acb3-149f28ddcf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8</Pages>
  <Words>1507</Words>
  <Characters>8592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Goldsmith</dc:creator>
  <cp:keywords/>
  <dc:description/>
  <cp:lastModifiedBy>Lisa Goldsmith</cp:lastModifiedBy>
  <cp:revision>14</cp:revision>
  <cp:lastPrinted>2020-11-11T18:20:00Z</cp:lastPrinted>
  <dcterms:created xsi:type="dcterms:W3CDTF">2020-12-18T15:00:00Z</dcterms:created>
  <dcterms:modified xsi:type="dcterms:W3CDTF">2020-12-18T17:00:00Z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0x010100CC36D641E87AF24BB2BCC1C22EF5E8FC</vt:lpwstr>
  </property>
</Properties>
</file>