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3D98" w14:textId="15CEC27A" w:rsidR="005C2030" w:rsidRPr="00B72BCD" w:rsidRDefault="00711FEA" w:rsidP="00711FEA">
      <w:pPr>
        <w:jc w:val="center"/>
        <w:rPr>
          <w:b/>
          <w:bCs/>
          <w:u w:val="single"/>
        </w:rPr>
      </w:pPr>
      <w:r w:rsidRPr="00B72BCD">
        <w:rPr>
          <w:b/>
          <w:bCs/>
          <w:u w:val="single"/>
        </w:rPr>
        <w:t xml:space="preserve">Equity and Inclusion </w:t>
      </w:r>
    </w:p>
    <w:p w14:paraId="38077400" w14:textId="00C84D6E" w:rsidR="00711FEA" w:rsidRPr="00B72BCD" w:rsidRDefault="00711FEA" w:rsidP="00711FEA">
      <w:pPr>
        <w:jc w:val="center"/>
        <w:rPr>
          <w:b/>
          <w:bCs/>
          <w:u w:val="single"/>
        </w:rPr>
      </w:pPr>
      <w:r w:rsidRPr="00B72BCD">
        <w:rPr>
          <w:b/>
          <w:bCs/>
          <w:u w:val="single"/>
        </w:rPr>
        <w:t>August 16</w:t>
      </w:r>
      <w:r w:rsidRPr="00B72BCD">
        <w:rPr>
          <w:b/>
          <w:bCs/>
          <w:u w:val="single"/>
          <w:vertAlign w:val="superscript"/>
        </w:rPr>
        <w:t>th</w:t>
      </w:r>
      <w:r w:rsidRPr="00B72BCD">
        <w:rPr>
          <w:b/>
          <w:bCs/>
          <w:u w:val="single"/>
        </w:rPr>
        <w:t>, 2023</w:t>
      </w:r>
    </w:p>
    <w:p w14:paraId="1F4F1542" w14:textId="1C231FBA" w:rsidR="00711FEA" w:rsidRPr="00B72BCD" w:rsidRDefault="00711FEA" w:rsidP="00711FEA">
      <w:pPr>
        <w:rPr>
          <w:b/>
          <w:bCs/>
        </w:rPr>
      </w:pPr>
      <w:r w:rsidRPr="00B72BCD">
        <w:rPr>
          <w:b/>
          <w:bCs/>
        </w:rPr>
        <w:t>Present</w:t>
      </w:r>
    </w:p>
    <w:p w14:paraId="0A84F332" w14:textId="7B00436C" w:rsidR="00711FEA" w:rsidRDefault="00711FEA" w:rsidP="00711FEA">
      <w:pPr>
        <w:pStyle w:val="ListParagraph"/>
        <w:numPr>
          <w:ilvl w:val="0"/>
          <w:numId w:val="1"/>
        </w:numPr>
      </w:pPr>
      <w:r>
        <w:t>Michele</w:t>
      </w:r>
    </w:p>
    <w:p w14:paraId="54278D55" w14:textId="24F01C48" w:rsidR="00711FEA" w:rsidRDefault="00711FEA" w:rsidP="00711FEA">
      <w:pPr>
        <w:pStyle w:val="ListParagraph"/>
        <w:numPr>
          <w:ilvl w:val="0"/>
          <w:numId w:val="1"/>
        </w:numPr>
      </w:pPr>
      <w:r>
        <w:t>Emma</w:t>
      </w:r>
    </w:p>
    <w:p w14:paraId="2A79B9E5" w14:textId="0545169E" w:rsidR="00711FEA" w:rsidRDefault="00711FEA" w:rsidP="00711FEA">
      <w:pPr>
        <w:pStyle w:val="ListParagraph"/>
        <w:numPr>
          <w:ilvl w:val="0"/>
          <w:numId w:val="1"/>
        </w:numPr>
      </w:pPr>
      <w:r>
        <w:t>Shaundell</w:t>
      </w:r>
    </w:p>
    <w:p w14:paraId="46816B9D" w14:textId="5907F986" w:rsidR="00711FEA" w:rsidRDefault="00711FEA" w:rsidP="00711FEA">
      <w:pPr>
        <w:pStyle w:val="ListParagraph"/>
        <w:numPr>
          <w:ilvl w:val="0"/>
          <w:numId w:val="1"/>
        </w:numPr>
      </w:pPr>
      <w:r>
        <w:t xml:space="preserve">Cynthia </w:t>
      </w:r>
    </w:p>
    <w:p w14:paraId="21FC708F" w14:textId="154D6AB0" w:rsidR="00711FEA" w:rsidRDefault="00711FEA" w:rsidP="00711FEA">
      <w:pPr>
        <w:pStyle w:val="ListParagraph"/>
        <w:numPr>
          <w:ilvl w:val="0"/>
          <w:numId w:val="1"/>
        </w:numPr>
      </w:pPr>
      <w:r>
        <w:t>Montsho</w:t>
      </w:r>
    </w:p>
    <w:p w14:paraId="5602A752" w14:textId="2BEB2484" w:rsidR="00711FEA" w:rsidRDefault="00711FEA" w:rsidP="00711FEA">
      <w:pPr>
        <w:pStyle w:val="ListParagraph"/>
        <w:numPr>
          <w:ilvl w:val="0"/>
          <w:numId w:val="1"/>
        </w:numPr>
      </w:pPr>
      <w:r>
        <w:t xml:space="preserve">Debb </w:t>
      </w:r>
    </w:p>
    <w:p w14:paraId="76E495B8" w14:textId="24B62848" w:rsidR="00711FEA" w:rsidRDefault="00711FEA" w:rsidP="00711FEA">
      <w:pPr>
        <w:pStyle w:val="ListParagraph"/>
        <w:numPr>
          <w:ilvl w:val="0"/>
          <w:numId w:val="1"/>
        </w:numPr>
      </w:pPr>
      <w:r>
        <w:t>Lisa</w:t>
      </w:r>
    </w:p>
    <w:p w14:paraId="458F6F93" w14:textId="5FB09B94" w:rsidR="00711FEA" w:rsidRPr="00B72BCD" w:rsidRDefault="00711FEA" w:rsidP="00711FEA">
      <w:pPr>
        <w:rPr>
          <w:b/>
          <w:bCs/>
        </w:rPr>
      </w:pPr>
      <w:r w:rsidRPr="00B72BCD">
        <w:rPr>
          <w:b/>
          <w:bCs/>
        </w:rPr>
        <w:t>Content</w:t>
      </w:r>
    </w:p>
    <w:p w14:paraId="03629F7F" w14:textId="281C5C21" w:rsidR="00711FEA" w:rsidRDefault="00711FEA" w:rsidP="00711FEA">
      <w:pPr>
        <w:pStyle w:val="ListParagraph"/>
        <w:numPr>
          <w:ilvl w:val="0"/>
          <w:numId w:val="1"/>
        </w:numPr>
      </w:pPr>
      <w:r>
        <w:t xml:space="preserve">Ended early due to low attendance and other CoC priorities </w:t>
      </w:r>
    </w:p>
    <w:sectPr w:rsidR="0071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2A1A"/>
    <w:multiLevelType w:val="hybridMultilevel"/>
    <w:tmpl w:val="A1B0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EA"/>
    <w:rsid w:val="005C2030"/>
    <w:rsid w:val="00711FEA"/>
    <w:rsid w:val="00B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E76E"/>
  <w15:chartTrackingRefBased/>
  <w15:docId w15:val="{BBD7C9D3-69BF-460E-93F9-F25F3407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56025912BCA4E835984BCBB53B956" ma:contentTypeVersion="12" ma:contentTypeDescription="Create a new document." ma:contentTypeScope="" ma:versionID="c421867bdef22bc90a99e9bf0688b012">
  <xsd:schema xmlns:xsd="http://www.w3.org/2001/XMLSchema" xmlns:xs="http://www.w3.org/2001/XMLSchema" xmlns:p="http://schemas.microsoft.com/office/2006/metadata/properties" xmlns:ns3="7ca21a05-a3fe-4a72-8da0-5a40b25d55f6" xmlns:ns4="18061174-3cc0-40ae-9580-3d448dca240e" targetNamespace="http://schemas.microsoft.com/office/2006/metadata/properties" ma:root="true" ma:fieldsID="105740e35f68188107b1171162e2c46f" ns3:_="" ns4:_="">
    <xsd:import namespace="7ca21a05-a3fe-4a72-8da0-5a40b25d55f6"/>
    <xsd:import namespace="18061174-3cc0-40ae-9580-3d448dca2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21a05-a3fe-4a72-8da0-5a40b25d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61174-3cc0-40ae-9580-3d448dca2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21a05-a3fe-4a72-8da0-5a40b25d55f6" xsi:nil="true"/>
  </documentManagement>
</p:properties>
</file>

<file path=customXml/itemProps1.xml><?xml version="1.0" encoding="utf-8"?>
<ds:datastoreItem xmlns:ds="http://schemas.openxmlformats.org/officeDocument/2006/customXml" ds:itemID="{7F136739-1F64-468A-AF2E-CEB0C7092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21a05-a3fe-4a72-8da0-5a40b25d55f6"/>
    <ds:schemaRef ds:uri="18061174-3cc0-40ae-9580-3d448dca2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8C6BE-49A3-4EDD-B7E9-5BF76B469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6E351-8112-4AC4-A621-AB4C6A4B0EE7}">
  <ds:schemaRefs>
    <ds:schemaRef ds:uri="http://schemas.openxmlformats.org/package/2006/metadata/core-properties"/>
    <ds:schemaRef ds:uri="http://schemas.microsoft.com/office/2006/documentManagement/types"/>
    <ds:schemaRef ds:uri="18061174-3cc0-40ae-9580-3d448dca240e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7ca21a05-a3fe-4a72-8da0-5a40b25d55f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Coles</dc:creator>
  <cp:keywords/>
  <dc:description/>
  <cp:lastModifiedBy>Emma Coles</cp:lastModifiedBy>
  <cp:revision>1</cp:revision>
  <dcterms:created xsi:type="dcterms:W3CDTF">2023-08-16T15:08:00Z</dcterms:created>
  <dcterms:modified xsi:type="dcterms:W3CDTF">2023-08-17T13:00:00Z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0x0101009FC56025912BCA4E835984BCBB53B956</vt:lpwstr>
  </property>
</Properties>
</file>